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4BA2" w:rsidRPr="00972F0D" w:rsidRDefault="00974BA2" w:rsidP="00974B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72F0D"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</w:t>
      </w:r>
    </w:p>
    <w:p w:rsidR="00BF4B77" w:rsidRDefault="00BF4B77" w:rsidP="00974B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«Детский сад общеразвивающего</w:t>
      </w:r>
      <w:r w:rsidR="00974BA2" w:rsidRPr="00972F0D">
        <w:rPr>
          <w:rFonts w:ascii="Times New Roman" w:hAnsi="Times New Roman" w:cs="Times New Roman"/>
          <w:sz w:val="28"/>
          <w:szCs w:val="28"/>
        </w:rPr>
        <w:t xml:space="preserve"> вида</w:t>
      </w:r>
      <w:r>
        <w:rPr>
          <w:rFonts w:ascii="Times New Roman" w:hAnsi="Times New Roman" w:cs="Times New Roman"/>
          <w:sz w:val="28"/>
          <w:szCs w:val="28"/>
        </w:rPr>
        <w:t xml:space="preserve"> № 20 «Ёлочка»</w:t>
      </w:r>
    </w:p>
    <w:p w:rsidR="00974BA2" w:rsidRPr="00972F0D" w:rsidRDefault="00BF4B77" w:rsidP="00974B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Зеленодольск</w:t>
      </w:r>
      <w:r w:rsidR="00F81069">
        <w:rPr>
          <w:rFonts w:ascii="Times New Roman" w:hAnsi="Times New Roman" w:cs="Times New Roman"/>
          <w:sz w:val="28"/>
          <w:szCs w:val="28"/>
        </w:rPr>
        <w:t>ого муниципального района Республики Татарстан»</w:t>
      </w:r>
    </w:p>
    <w:p w:rsidR="00974BA2" w:rsidRPr="00972F0D" w:rsidRDefault="00974BA2" w:rsidP="00974B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74BA2" w:rsidRPr="00972F0D" w:rsidRDefault="00974BA2" w:rsidP="00974BA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5832" w:rsidRDefault="00AB5832" w:rsidP="00974BA2">
      <w:pPr>
        <w:jc w:val="center"/>
        <w:rPr>
          <w:rFonts w:ascii="Times New Roman" w:hAnsi="Times New Roman" w:cs="Times New Roman"/>
          <w:sz w:val="72"/>
          <w:szCs w:val="28"/>
        </w:rPr>
      </w:pPr>
    </w:p>
    <w:p w:rsidR="00974BA2" w:rsidRPr="00AB5832" w:rsidRDefault="00AB5832" w:rsidP="00974BA2">
      <w:pPr>
        <w:jc w:val="center"/>
        <w:rPr>
          <w:rFonts w:ascii="Times New Roman" w:hAnsi="Times New Roman" w:cs="Times New Roman"/>
          <w:sz w:val="72"/>
          <w:szCs w:val="28"/>
        </w:rPr>
      </w:pPr>
      <w:r w:rsidRPr="00AB5832">
        <w:rPr>
          <w:rFonts w:ascii="Times New Roman" w:hAnsi="Times New Roman" w:cs="Times New Roman"/>
          <w:sz w:val="72"/>
          <w:szCs w:val="28"/>
        </w:rPr>
        <w:t>Проект</w:t>
      </w:r>
    </w:p>
    <w:p w:rsidR="00D21302" w:rsidRDefault="009D6207" w:rsidP="00974BA2">
      <w:pPr>
        <w:jc w:val="center"/>
        <w:rPr>
          <w:rFonts w:ascii="Times New Roman" w:hAnsi="Times New Roman" w:cs="Times New Roman"/>
          <w:b/>
          <w:color w:val="FF0000"/>
          <w:sz w:val="72"/>
          <w:szCs w:val="72"/>
        </w:rPr>
      </w:pPr>
      <w:r>
        <w:rPr>
          <w:rFonts w:ascii="Times New Roman" w:hAnsi="Times New Roman" w:cs="Times New Roman"/>
          <w:b/>
          <w:color w:val="FF0000"/>
          <w:sz w:val="72"/>
          <w:szCs w:val="72"/>
        </w:rPr>
        <w:t>«Ах М</w:t>
      </w:r>
      <w:r w:rsidR="00D21302">
        <w:rPr>
          <w:rFonts w:ascii="Times New Roman" w:hAnsi="Times New Roman" w:cs="Times New Roman"/>
          <w:b/>
          <w:color w:val="FF0000"/>
          <w:sz w:val="72"/>
          <w:szCs w:val="72"/>
        </w:rPr>
        <w:t>атрешечка -М</w:t>
      </w:r>
      <w:r>
        <w:rPr>
          <w:rFonts w:ascii="Times New Roman" w:hAnsi="Times New Roman" w:cs="Times New Roman"/>
          <w:b/>
          <w:color w:val="FF0000"/>
          <w:sz w:val="72"/>
          <w:szCs w:val="72"/>
        </w:rPr>
        <w:t>атрешка,</w:t>
      </w:r>
      <w:r w:rsidR="00D21302">
        <w:rPr>
          <w:rFonts w:ascii="Times New Roman" w:hAnsi="Times New Roman" w:cs="Times New Roman"/>
          <w:b/>
          <w:color w:val="FF0000"/>
          <w:sz w:val="72"/>
          <w:szCs w:val="72"/>
        </w:rPr>
        <w:t xml:space="preserve"> </w:t>
      </w:r>
    </w:p>
    <w:p w:rsidR="00974BA2" w:rsidRPr="00972F0D" w:rsidRDefault="00654BBD" w:rsidP="00974BA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72"/>
          <w:szCs w:val="72"/>
        </w:rPr>
        <w:t>х</w:t>
      </w:r>
      <w:r w:rsidR="009D6207">
        <w:rPr>
          <w:rFonts w:ascii="Times New Roman" w:hAnsi="Times New Roman" w:cs="Times New Roman"/>
          <w:b/>
          <w:color w:val="FF0000"/>
          <w:sz w:val="72"/>
          <w:szCs w:val="72"/>
        </w:rPr>
        <w:t>ороша-не рассказать</w:t>
      </w:r>
      <w:r w:rsidR="008C4DDC" w:rsidRPr="00996F48">
        <w:rPr>
          <w:rFonts w:ascii="Times New Roman" w:hAnsi="Times New Roman" w:cs="Times New Roman"/>
          <w:b/>
          <w:color w:val="FF0000"/>
          <w:sz w:val="72"/>
          <w:szCs w:val="72"/>
        </w:rPr>
        <w:t>»</w:t>
      </w:r>
    </w:p>
    <w:p w:rsidR="00974BA2" w:rsidRPr="00972F0D" w:rsidRDefault="00974BA2" w:rsidP="008C4DD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4BA2" w:rsidRDefault="00974BA2" w:rsidP="00974BA2">
      <w:pPr>
        <w:jc w:val="center"/>
        <w:rPr>
          <w:rFonts w:ascii="Times New Roman" w:hAnsi="Times New Roman" w:cs="Times New Roman"/>
          <w:b/>
          <w:sz w:val="56"/>
          <w:szCs w:val="28"/>
        </w:rPr>
      </w:pPr>
    </w:p>
    <w:p w:rsidR="008C4DDC" w:rsidRPr="00043D8E" w:rsidRDefault="008C4DDC" w:rsidP="00974BA2">
      <w:pPr>
        <w:jc w:val="center"/>
        <w:rPr>
          <w:rFonts w:ascii="Times New Roman" w:hAnsi="Times New Roman" w:cs="Times New Roman"/>
          <w:b/>
          <w:sz w:val="56"/>
          <w:szCs w:val="28"/>
        </w:rPr>
      </w:pPr>
    </w:p>
    <w:p w:rsidR="00974BA2" w:rsidRDefault="00974BA2" w:rsidP="00974B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74BA2" w:rsidRDefault="00654BBD" w:rsidP="009D620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Подготовили воспитатели</w:t>
      </w:r>
      <w:r w:rsidR="00BF4B77">
        <w:rPr>
          <w:rFonts w:ascii="Times New Roman" w:hAnsi="Times New Roman" w:cs="Times New Roman"/>
          <w:sz w:val="28"/>
          <w:szCs w:val="28"/>
        </w:rPr>
        <w:t>:</w:t>
      </w:r>
    </w:p>
    <w:p w:rsidR="00BF4B77" w:rsidRDefault="00BF4B77" w:rsidP="00BF4B7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Давлетхузина Г.И.</w:t>
      </w:r>
      <w:r w:rsidR="00654BBD">
        <w:rPr>
          <w:rFonts w:ascii="Times New Roman" w:hAnsi="Times New Roman" w:cs="Times New Roman"/>
          <w:sz w:val="28"/>
          <w:szCs w:val="28"/>
        </w:rPr>
        <w:t>,</w:t>
      </w:r>
    </w:p>
    <w:p w:rsidR="00654BBD" w:rsidRDefault="00654BBD" w:rsidP="00BF4B7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Макарова Л.В.</w:t>
      </w:r>
    </w:p>
    <w:p w:rsidR="00974BA2" w:rsidRPr="00972F0D" w:rsidRDefault="00974BA2" w:rsidP="00BF4B7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74BA2" w:rsidRPr="00972F0D" w:rsidRDefault="00974BA2" w:rsidP="00974BA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74BA2" w:rsidRPr="00972F0D" w:rsidRDefault="00974BA2" w:rsidP="00AB583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B5832" w:rsidRDefault="00AB5832" w:rsidP="00AB583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F4B77" w:rsidRDefault="00BF4B77" w:rsidP="00AB583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F4B77" w:rsidRDefault="00BF4B77" w:rsidP="003A66E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4BA2" w:rsidRDefault="009B1EEF" w:rsidP="00BF4B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  <w:r w:rsidR="00BF4B77">
        <w:rPr>
          <w:rFonts w:ascii="Times New Roman" w:hAnsi="Times New Roman" w:cs="Times New Roman"/>
          <w:sz w:val="28"/>
          <w:szCs w:val="28"/>
        </w:rPr>
        <w:t>Зеленодольск</w:t>
      </w:r>
      <w:r w:rsidR="00AB5832">
        <w:rPr>
          <w:rFonts w:ascii="Times New Roman" w:hAnsi="Times New Roman" w:cs="Times New Roman"/>
          <w:sz w:val="28"/>
          <w:szCs w:val="28"/>
        </w:rPr>
        <w:t xml:space="preserve"> – </w:t>
      </w:r>
      <w:r w:rsidR="009D6207">
        <w:rPr>
          <w:rFonts w:ascii="Times New Roman" w:hAnsi="Times New Roman" w:cs="Times New Roman"/>
          <w:sz w:val="28"/>
          <w:szCs w:val="28"/>
        </w:rPr>
        <w:t>2024</w:t>
      </w:r>
      <w:r w:rsidR="00974BA2" w:rsidRPr="00972F0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D6207" w:rsidRDefault="009D6207" w:rsidP="00BF4B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6207" w:rsidRDefault="009D6207" w:rsidP="00BF4B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6207" w:rsidRPr="00AB5832" w:rsidRDefault="009D6207" w:rsidP="00BF4B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74BA2" w:rsidRPr="004D07BE" w:rsidRDefault="00974BA2" w:rsidP="00974BA2">
      <w:pPr>
        <w:jc w:val="center"/>
        <w:rPr>
          <w:rFonts w:ascii="Times New Roman" w:hAnsi="Times New Roman" w:cs="Times New Roman"/>
          <w:sz w:val="28"/>
          <w:szCs w:val="28"/>
        </w:rPr>
      </w:pPr>
      <w:r w:rsidRPr="004D07BE">
        <w:rPr>
          <w:rFonts w:ascii="Times New Roman" w:hAnsi="Times New Roman" w:cs="Times New Roman"/>
          <w:sz w:val="28"/>
          <w:szCs w:val="28"/>
        </w:rPr>
        <w:t>СОДЕРЖАНИЕ</w:t>
      </w:r>
    </w:p>
    <w:p w:rsidR="00974BA2" w:rsidRPr="000C5621" w:rsidRDefault="00974BA2" w:rsidP="00974BA2">
      <w:pPr>
        <w:pStyle w:val="a5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0C5621">
        <w:rPr>
          <w:rFonts w:ascii="Times New Roman" w:hAnsi="Times New Roman"/>
          <w:sz w:val="28"/>
          <w:szCs w:val="28"/>
        </w:rPr>
        <w:t>ВВЕДЕНИЕ</w:t>
      </w:r>
      <w:r>
        <w:rPr>
          <w:rFonts w:ascii="Times New Roman" w:hAnsi="Times New Roman"/>
          <w:sz w:val="28"/>
          <w:szCs w:val="28"/>
        </w:rPr>
        <w:t>…………………………………………………………………3</w:t>
      </w:r>
    </w:p>
    <w:p w:rsidR="00974BA2" w:rsidRDefault="00974BA2" w:rsidP="00974BA2">
      <w:pPr>
        <w:pStyle w:val="a5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ЭТАПЫ </w:t>
      </w:r>
      <w:r w:rsidR="003A66EB">
        <w:rPr>
          <w:rFonts w:ascii="Times New Roman" w:hAnsi="Times New Roman"/>
          <w:sz w:val="28"/>
          <w:szCs w:val="28"/>
        </w:rPr>
        <w:t>РАБОТЫ НАД</w:t>
      </w:r>
      <w:r w:rsidR="00004874">
        <w:rPr>
          <w:rFonts w:ascii="Times New Roman" w:hAnsi="Times New Roman"/>
          <w:sz w:val="28"/>
          <w:szCs w:val="28"/>
        </w:rPr>
        <w:t xml:space="preserve"> ПРОЕКТОМ……………………………………7</w:t>
      </w:r>
    </w:p>
    <w:p w:rsidR="00974BA2" w:rsidRDefault="00974BA2" w:rsidP="00974BA2">
      <w:pPr>
        <w:pStyle w:val="a5"/>
        <w:numPr>
          <w:ilvl w:val="1"/>
          <w:numId w:val="3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Подготовите</w:t>
      </w:r>
      <w:r w:rsidR="00004874">
        <w:rPr>
          <w:rFonts w:ascii="Times New Roman" w:hAnsi="Times New Roman"/>
          <w:sz w:val="28"/>
          <w:szCs w:val="28"/>
        </w:rPr>
        <w:t>льный этап………………………………………………...7</w:t>
      </w:r>
    </w:p>
    <w:p w:rsidR="00974BA2" w:rsidRDefault="00974BA2" w:rsidP="00974BA2">
      <w:pPr>
        <w:pStyle w:val="a5"/>
        <w:numPr>
          <w:ilvl w:val="1"/>
          <w:numId w:val="3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</w:t>
      </w:r>
      <w:r w:rsidR="00004874">
        <w:rPr>
          <w:rFonts w:ascii="Times New Roman" w:hAnsi="Times New Roman"/>
          <w:sz w:val="28"/>
          <w:szCs w:val="28"/>
        </w:rPr>
        <w:t>ой этап…………………………………………………………..7</w:t>
      </w:r>
    </w:p>
    <w:p w:rsidR="00974BA2" w:rsidRPr="000C5621" w:rsidRDefault="003A66EB" w:rsidP="00974BA2">
      <w:pPr>
        <w:pStyle w:val="a5"/>
        <w:numPr>
          <w:ilvl w:val="1"/>
          <w:numId w:val="3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0C562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ключительный </w:t>
      </w:r>
      <w:r w:rsidRPr="000C5621">
        <w:rPr>
          <w:rFonts w:ascii="Times New Roman" w:hAnsi="Times New Roman"/>
          <w:sz w:val="28"/>
          <w:szCs w:val="28"/>
        </w:rPr>
        <w:t>этап</w:t>
      </w:r>
      <w:r w:rsidR="00004874">
        <w:rPr>
          <w:rFonts w:ascii="Times New Roman" w:hAnsi="Times New Roman"/>
          <w:sz w:val="28"/>
          <w:szCs w:val="28"/>
        </w:rPr>
        <w:t>………………………………………………….9</w:t>
      </w:r>
    </w:p>
    <w:p w:rsidR="00974BA2" w:rsidRDefault="00974BA2" w:rsidP="00974BA2">
      <w:pPr>
        <w:pStyle w:val="a5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0C5621">
        <w:rPr>
          <w:rFonts w:ascii="Times New Roman" w:hAnsi="Times New Roman"/>
          <w:sz w:val="28"/>
          <w:szCs w:val="28"/>
        </w:rPr>
        <w:t>ЗАКЛЮЧЕНИЕ</w:t>
      </w:r>
      <w:r w:rsidR="00004874">
        <w:rPr>
          <w:rFonts w:ascii="Times New Roman" w:hAnsi="Times New Roman"/>
          <w:sz w:val="28"/>
          <w:szCs w:val="28"/>
        </w:rPr>
        <w:t>…………………………………………………………...10</w:t>
      </w:r>
    </w:p>
    <w:p w:rsidR="00974BA2" w:rsidRPr="007D49F7" w:rsidRDefault="00974BA2" w:rsidP="00974BA2">
      <w:pPr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ЛИТЕРАТУРЫ……………………………………………………11</w:t>
      </w:r>
    </w:p>
    <w:p w:rsidR="00974BA2" w:rsidRPr="00972F0D" w:rsidRDefault="00974BA2" w:rsidP="00974BA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74BA2" w:rsidRPr="00972F0D" w:rsidRDefault="00974BA2" w:rsidP="00974BA2">
      <w:pPr>
        <w:rPr>
          <w:rFonts w:ascii="Times New Roman" w:hAnsi="Times New Roman" w:cs="Times New Roman"/>
          <w:b/>
          <w:sz w:val="28"/>
          <w:szCs w:val="28"/>
        </w:rPr>
      </w:pPr>
    </w:p>
    <w:p w:rsidR="00974BA2" w:rsidRPr="00972F0D" w:rsidRDefault="00974BA2" w:rsidP="00974BA2">
      <w:pPr>
        <w:rPr>
          <w:rFonts w:ascii="Times New Roman" w:hAnsi="Times New Roman" w:cs="Times New Roman"/>
          <w:b/>
          <w:sz w:val="28"/>
          <w:szCs w:val="28"/>
        </w:rPr>
      </w:pPr>
    </w:p>
    <w:p w:rsidR="00974BA2" w:rsidRPr="00972F0D" w:rsidRDefault="00974BA2" w:rsidP="00974BA2">
      <w:pPr>
        <w:rPr>
          <w:rFonts w:ascii="Times New Roman" w:hAnsi="Times New Roman" w:cs="Times New Roman"/>
          <w:b/>
          <w:sz w:val="28"/>
          <w:szCs w:val="28"/>
        </w:rPr>
      </w:pPr>
    </w:p>
    <w:p w:rsidR="00974BA2" w:rsidRPr="00972F0D" w:rsidRDefault="00974BA2" w:rsidP="00974BA2">
      <w:pPr>
        <w:rPr>
          <w:rFonts w:ascii="Times New Roman" w:hAnsi="Times New Roman" w:cs="Times New Roman"/>
          <w:b/>
          <w:sz w:val="28"/>
          <w:szCs w:val="28"/>
        </w:rPr>
      </w:pPr>
    </w:p>
    <w:p w:rsidR="00974BA2" w:rsidRPr="00972F0D" w:rsidRDefault="00974BA2" w:rsidP="00974BA2">
      <w:pPr>
        <w:rPr>
          <w:rFonts w:ascii="Times New Roman" w:hAnsi="Times New Roman" w:cs="Times New Roman"/>
          <w:b/>
          <w:sz w:val="28"/>
          <w:szCs w:val="28"/>
        </w:rPr>
      </w:pPr>
    </w:p>
    <w:p w:rsidR="00974BA2" w:rsidRPr="00972F0D" w:rsidRDefault="00974BA2" w:rsidP="00974BA2">
      <w:pPr>
        <w:rPr>
          <w:rFonts w:ascii="Times New Roman" w:hAnsi="Times New Roman" w:cs="Times New Roman"/>
          <w:b/>
          <w:sz w:val="28"/>
          <w:szCs w:val="28"/>
        </w:rPr>
      </w:pPr>
    </w:p>
    <w:p w:rsidR="00974BA2" w:rsidRPr="00972F0D" w:rsidRDefault="00974BA2" w:rsidP="00974BA2">
      <w:pPr>
        <w:rPr>
          <w:rFonts w:ascii="Times New Roman" w:hAnsi="Times New Roman" w:cs="Times New Roman"/>
          <w:b/>
          <w:sz w:val="28"/>
          <w:szCs w:val="28"/>
        </w:rPr>
      </w:pPr>
    </w:p>
    <w:p w:rsidR="00974BA2" w:rsidRPr="00972F0D" w:rsidRDefault="00974BA2" w:rsidP="00974BA2">
      <w:pPr>
        <w:rPr>
          <w:rFonts w:ascii="Times New Roman" w:hAnsi="Times New Roman" w:cs="Times New Roman"/>
          <w:b/>
          <w:sz w:val="28"/>
          <w:szCs w:val="28"/>
        </w:rPr>
      </w:pPr>
    </w:p>
    <w:p w:rsidR="00974BA2" w:rsidRPr="00972F0D" w:rsidRDefault="00974BA2" w:rsidP="00974BA2">
      <w:pPr>
        <w:rPr>
          <w:rFonts w:ascii="Times New Roman" w:hAnsi="Times New Roman" w:cs="Times New Roman"/>
          <w:b/>
          <w:sz w:val="28"/>
          <w:szCs w:val="28"/>
        </w:rPr>
      </w:pPr>
    </w:p>
    <w:p w:rsidR="00974BA2" w:rsidRPr="00972F0D" w:rsidRDefault="00974BA2" w:rsidP="00974BA2">
      <w:pPr>
        <w:rPr>
          <w:rFonts w:ascii="Times New Roman" w:hAnsi="Times New Roman" w:cs="Times New Roman"/>
          <w:b/>
          <w:sz w:val="28"/>
          <w:szCs w:val="28"/>
        </w:rPr>
      </w:pPr>
    </w:p>
    <w:p w:rsidR="00974BA2" w:rsidRPr="00972F0D" w:rsidRDefault="00974BA2" w:rsidP="00974BA2">
      <w:pPr>
        <w:rPr>
          <w:rFonts w:ascii="Times New Roman" w:hAnsi="Times New Roman" w:cs="Times New Roman"/>
          <w:b/>
          <w:sz w:val="28"/>
          <w:szCs w:val="28"/>
        </w:rPr>
      </w:pPr>
    </w:p>
    <w:p w:rsidR="00974BA2" w:rsidRPr="00972F0D" w:rsidRDefault="00974BA2" w:rsidP="00974BA2">
      <w:pPr>
        <w:rPr>
          <w:rFonts w:ascii="Times New Roman" w:hAnsi="Times New Roman" w:cs="Times New Roman"/>
          <w:b/>
          <w:sz w:val="28"/>
          <w:szCs w:val="28"/>
        </w:rPr>
      </w:pPr>
    </w:p>
    <w:p w:rsidR="00974BA2" w:rsidRPr="00972F0D" w:rsidRDefault="00974BA2" w:rsidP="00974BA2">
      <w:pPr>
        <w:rPr>
          <w:rFonts w:ascii="Times New Roman" w:hAnsi="Times New Roman" w:cs="Times New Roman"/>
          <w:b/>
          <w:sz w:val="28"/>
          <w:szCs w:val="28"/>
        </w:rPr>
      </w:pPr>
    </w:p>
    <w:p w:rsidR="00974BA2" w:rsidRPr="00972F0D" w:rsidRDefault="00974BA2" w:rsidP="00974BA2">
      <w:pPr>
        <w:rPr>
          <w:rFonts w:ascii="Times New Roman" w:hAnsi="Times New Roman" w:cs="Times New Roman"/>
          <w:b/>
          <w:sz w:val="28"/>
          <w:szCs w:val="28"/>
        </w:rPr>
      </w:pPr>
    </w:p>
    <w:p w:rsidR="00974BA2" w:rsidRDefault="00974BA2" w:rsidP="00974BA2">
      <w:pPr>
        <w:rPr>
          <w:rFonts w:ascii="Times New Roman" w:hAnsi="Times New Roman" w:cs="Times New Roman"/>
          <w:b/>
          <w:sz w:val="28"/>
          <w:szCs w:val="28"/>
        </w:rPr>
      </w:pPr>
    </w:p>
    <w:p w:rsidR="00654BBD" w:rsidRPr="00972F0D" w:rsidRDefault="00654BBD" w:rsidP="00974BA2">
      <w:pPr>
        <w:rPr>
          <w:rFonts w:ascii="Times New Roman" w:hAnsi="Times New Roman" w:cs="Times New Roman"/>
          <w:b/>
          <w:sz w:val="28"/>
          <w:szCs w:val="28"/>
        </w:rPr>
      </w:pPr>
    </w:p>
    <w:p w:rsidR="00974BA2" w:rsidRDefault="00974BA2" w:rsidP="009D55C5">
      <w:pPr>
        <w:pStyle w:val="a5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C71B5">
        <w:rPr>
          <w:rFonts w:ascii="Times New Roman" w:hAnsi="Times New Roman"/>
          <w:sz w:val="28"/>
          <w:szCs w:val="28"/>
        </w:rPr>
        <w:lastRenderedPageBreak/>
        <w:t>ВВЕДЕНИЕ</w:t>
      </w:r>
    </w:p>
    <w:p w:rsidR="009D55C5" w:rsidRPr="009D55C5" w:rsidRDefault="009D55C5" w:rsidP="009D55C5">
      <w:pPr>
        <w:spacing w:after="0" w:line="240" w:lineRule="auto"/>
        <w:ind w:left="720"/>
        <w:jc w:val="center"/>
        <w:rPr>
          <w:rFonts w:ascii="Times New Roman" w:hAnsi="Times New Roman"/>
          <w:sz w:val="28"/>
          <w:szCs w:val="28"/>
        </w:rPr>
      </w:pPr>
    </w:p>
    <w:p w:rsidR="009D55C5" w:rsidRPr="006C71B5" w:rsidRDefault="00974BA2" w:rsidP="009D55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1B5">
        <w:rPr>
          <w:rFonts w:ascii="Times New Roman" w:hAnsi="Times New Roman" w:cs="Times New Roman"/>
          <w:sz w:val="28"/>
          <w:szCs w:val="28"/>
          <w:u w:val="single"/>
        </w:rPr>
        <w:t>Тема:</w:t>
      </w:r>
      <w:r w:rsidR="00AE6B2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54BBD">
        <w:rPr>
          <w:rFonts w:ascii="Times New Roman" w:hAnsi="Times New Roman" w:cs="Times New Roman"/>
          <w:sz w:val="28"/>
          <w:szCs w:val="28"/>
        </w:rPr>
        <w:t>«Ах Матрешечка –Матрешка, х</w:t>
      </w:r>
      <w:r w:rsidR="009D6207">
        <w:rPr>
          <w:rFonts w:ascii="Times New Roman" w:hAnsi="Times New Roman" w:cs="Times New Roman"/>
          <w:sz w:val="28"/>
          <w:szCs w:val="28"/>
        </w:rPr>
        <w:t>ороша -</w:t>
      </w:r>
      <w:r w:rsidR="00654BBD">
        <w:rPr>
          <w:rFonts w:ascii="Times New Roman" w:hAnsi="Times New Roman" w:cs="Times New Roman"/>
          <w:sz w:val="28"/>
          <w:szCs w:val="28"/>
        </w:rPr>
        <w:t xml:space="preserve"> </w:t>
      </w:r>
      <w:r w:rsidR="009D6207">
        <w:rPr>
          <w:rFonts w:ascii="Times New Roman" w:hAnsi="Times New Roman" w:cs="Times New Roman"/>
          <w:sz w:val="28"/>
          <w:szCs w:val="28"/>
        </w:rPr>
        <w:t>не рассказать</w:t>
      </w:r>
      <w:r w:rsidRPr="006C71B5">
        <w:rPr>
          <w:rFonts w:ascii="Times New Roman" w:hAnsi="Times New Roman" w:cs="Times New Roman"/>
          <w:sz w:val="28"/>
          <w:szCs w:val="28"/>
        </w:rPr>
        <w:t>»</w:t>
      </w:r>
    </w:p>
    <w:p w:rsidR="00974BA2" w:rsidRPr="006C71B5" w:rsidRDefault="00974BA2" w:rsidP="009D55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1B5">
        <w:rPr>
          <w:rFonts w:ascii="Times New Roman" w:hAnsi="Times New Roman" w:cs="Times New Roman"/>
          <w:sz w:val="28"/>
          <w:szCs w:val="28"/>
          <w:u w:val="single"/>
        </w:rPr>
        <w:t>Автор</w:t>
      </w:r>
      <w:r w:rsidR="00654BBD">
        <w:rPr>
          <w:rFonts w:ascii="Times New Roman" w:hAnsi="Times New Roman" w:cs="Times New Roman"/>
          <w:sz w:val="28"/>
          <w:szCs w:val="28"/>
          <w:u w:val="single"/>
        </w:rPr>
        <w:t>ы</w:t>
      </w:r>
      <w:r w:rsidRPr="006C71B5">
        <w:rPr>
          <w:rFonts w:ascii="Times New Roman" w:hAnsi="Times New Roman" w:cs="Times New Roman"/>
          <w:sz w:val="28"/>
          <w:szCs w:val="28"/>
          <w:u w:val="single"/>
        </w:rPr>
        <w:t xml:space="preserve"> проекта:</w:t>
      </w:r>
      <w:r w:rsidR="009D620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54BBD">
        <w:rPr>
          <w:rFonts w:ascii="Times New Roman" w:hAnsi="Times New Roman" w:cs="Times New Roman"/>
          <w:sz w:val="28"/>
          <w:szCs w:val="28"/>
        </w:rPr>
        <w:t xml:space="preserve">воспитатели </w:t>
      </w:r>
      <w:r w:rsidR="00654BBD" w:rsidRPr="006C71B5">
        <w:rPr>
          <w:rFonts w:ascii="Times New Roman" w:hAnsi="Times New Roman" w:cs="Times New Roman"/>
          <w:sz w:val="28"/>
          <w:szCs w:val="28"/>
        </w:rPr>
        <w:t>Давлетхузина</w:t>
      </w:r>
      <w:r w:rsidR="00654BBD">
        <w:rPr>
          <w:rFonts w:ascii="Times New Roman" w:hAnsi="Times New Roman" w:cs="Times New Roman"/>
          <w:sz w:val="28"/>
          <w:szCs w:val="28"/>
        </w:rPr>
        <w:t xml:space="preserve"> Г.И., Макарова Л.В.</w:t>
      </w:r>
    </w:p>
    <w:p w:rsidR="00974BA2" w:rsidRDefault="00974BA2" w:rsidP="009D55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1B5">
        <w:rPr>
          <w:rFonts w:ascii="Times New Roman" w:hAnsi="Times New Roman" w:cs="Times New Roman"/>
          <w:sz w:val="28"/>
          <w:szCs w:val="28"/>
          <w:u w:val="single"/>
        </w:rPr>
        <w:t>Продолжительность проекта:</w:t>
      </w:r>
      <w:r w:rsidR="009D6207">
        <w:rPr>
          <w:rFonts w:ascii="Times New Roman" w:hAnsi="Times New Roman" w:cs="Times New Roman"/>
          <w:sz w:val="28"/>
          <w:szCs w:val="28"/>
        </w:rPr>
        <w:t xml:space="preserve"> краткосрочный (3 недели) </w:t>
      </w:r>
    </w:p>
    <w:p w:rsidR="00D21302" w:rsidRPr="006C71B5" w:rsidRDefault="00D21302" w:rsidP="009D55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проекта:</w:t>
      </w:r>
      <w:r w:rsidR="00B741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информационный</w:t>
      </w:r>
      <w:r w:rsidR="00756080">
        <w:rPr>
          <w:rFonts w:ascii="Times New Roman" w:hAnsi="Times New Roman" w:cs="Times New Roman"/>
          <w:sz w:val="28"/>
          <w:szCs w:val="28"/>
        </w:rPr>
        <w:t xml:space="preserve">, </w:t>
      </w:r>
      <w:r w:rsidR="00B74120">
        <w:rPr>
          <w:rFonts w:ascii="Times New Roman" w:hAnsi="Times New Roman" w:cs="Times New Roman"/>
          <w:sz w:val="28"/>
          <w:szCs w:val="28"/>
        </w:rPr>
        <w:t>игровой</w:t>
      </w:r>
    </w:p>
    <w:p w:rsidR="00974BA2" w:rsidRPr="006C71B5" w:rsidRDefault="00974BA2" w:rsidP="009D55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1B5">
        <w:rPr>
          <w:rFonts w:ascii="Times New Roman" w:hAnsi="Times New Roman" w:cs="Times New Roman"/>
          <w:sz w:val="28"/>
          <w:szCs w:val="28"/>
          <w:u w:val="single"/>
        </w:rPr>
        <w:t>Тип проекта:</w:t>
      </w:r>
      <w:r w:rsidR="00D21302">
        <w:rPr>
          <w:rFonts w:ascii="Times New Roman" w:hAnsi="Times New Roman" w:cs="Times New Roman"/>
          <w:sz w:val="28"/>
          <w:szCs w:val="28"/>
        </w:rPr>
        <w:t xml:space="preserve"> </w:t>
      </w:r>
      <w:r w:rsidR="004E3FF5" w:rsidRPr="006C71B5">
        <w:rPr>
          <w:rFonts w:ascii="Times New Roman" w:hAnsi="Times New Roman" w:cs="Times New Roman"/>
          <w:sz w:val="28"/>
          <w:szCs w:val="28"/>
        </w:rPr>
        <w:t>творческий</w:t>
      </w:r>
    </w:p>
    <w:p w:rsidR="00974BA2" w:rsidRPr="006C71B5" w:rsidRDefault="004E4E6E" w:rsidP="009D55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1B5">
        <w:rPr>
          <w:rFonts w:ascii="Times New Roman" w:hAnsi="Times New Roman" w:cs="Times New Roman"/>
          <w:sz w:val="28"/>
          <w:szCs w:val="28"/>
          <w:u w:val="single"/>
        </w:rPr>
        <w:t>Участники проекта:</w:t>
      </w:r>
      <w:r w:rsidR="009D620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D6207">
        <w:rPr>
          <w:rFonts w:ascii="Times New Roman" w:hAnsi="Times New Roman" w:cs="Times New Roman"/>
          <w:sz w:val="28"/>
          <w:szCs w:val="28"/>
        </w:rPr>
        <w:t>дети группы</w:t>
      </w:r>
      <w:r w:rsidR="00974BA2" w:rsidRPr="006C71B5">
        <w:rPr>
          <w:rFonts w:ascii="Times New Roman" w:hAnsi="Times New Roman" w:cs="Times New Roman"/>
          <w:sz w:val="28"/>
          <w:szCs w:val="28"/>
        </w:rPr>
        <w:t xml:space="preserve"> воспитатели</w:t>
      </w:r>
      <w:r w:rsidR="009D6207">
        <w:rPr>
          <w:rFonts w:ascii="Times New Roman" w:hAnsi="Times New Roman" w:cs="Times New Roman"/>
          <w:sz w:val="28"/>
          <w:szCs w:val="28"/>
        </w:rPr>
        <w:t>, родители.</w:t>
      </w:r>
    </w:p>
    <w:p w:rsidR="00974BA2" w:rsidRPr="006C71B5" w:rsidRDefault="004E4E6E" w:rsidP="009D55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1B5">
        <w:rPr>
          <w:rFonts w:ascii="Times New Roman" w:hAnsi="Times New Roman" w:cs="Times New Roman"/>
          <w:sz w:val="28"/>
          <w:szCs w:val="28"/>
          <w:u w:val="single"/>
        </w:rPr>
        <w:t>Возраст детей:</w:t>
      </w:r>
      <w:r w:rsidR="009D6207">
        <w:rPr>
          <w:rFonts w:ascii="Times New Roman" w:hAnsi="Times New Roman" w:cs="Times New Roman"/>
          <w:sz w:val="28"/>
          <w:szCs w:val="28"/>
        </w:rPr>
        <w:t xml:space="preserve"> 3-4 года</w:t>
      </w:r>
    </w:p>
    <w:p w:rsidR="000B766B" w:rsidRPr="006C71B5" w:rsidRDefault="00F81069" w:rsidP="009D55C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1B5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Проблема</w:t>
      </w:r>
      <w:r w:rsidRPr="006C71B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:</w:t>
      </w:r>
      <w:r w:rsidR="00E943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ознакомление детей с такой замечательной русской народной игрушкой-</w:t>
      </w:r>
      <w:r w:rsidR="00CC7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матрешка</w:t>
      </w:r>
      <w:r w:rsidR="00E943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E6B25" w:rsidRDefault="009D55C5" w:rsidP="00654BBD">
      <w:pPr>
        <w:jc w:val="both"/>
        <w:rPr>
          <w:rFonts w:ascii="Times New Roman" w:hAnsi="Times New Roman" w:cs="Times New Roman"/>
          <w:sz w:val="28"/>
          <w:szCs w:val="28"/>
        </w:rPr>
      </w:pPr>
      <w:r w:rsidRPr="00654BBD">
        <w:rPr>
          <w:rFonts w:ascii="Times New Roman" w:hAnsi="Times New Roman" w:cs="Times New Roman"/>
          <w:sz w:val="28"/>
          <w:szCs w:val="28"/>
          <w:u w:val="single"/>
        </w:rPr>
        <w:t>Актуальность</w:t>
      </w:r>
      <w:r w:rsidR="00E9432E" w:rsidRPr="00654BB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9432E" w:rsidRPr="00CC7D98">
        <w:rPr>
          <w:rFonts w:ascii="Times New Roman" w:hAnsi="Times New Roman" w:cs="Times New Roman"/>
          <w:sz w:val="28"/>
          <w:szCs w:val="28"/>
        </w:rPr>
        <w:t>«Мы уверены в том, что народная игрушка является при тщательном ее изучении, неисчерпаемым источником мудрой и творческой педагогики» Е. Флерина.</w:t>
      </w:r>
      <w:r w:rsidR="00AE5051" w:rsidRPr="00CC7D98">
        <w:rPr>
          <w:rFonts w:ascii="Times New Roman" w:hAnsi="Times New Roman" w:cs="Times New Roman"/>
          <w:sz w:val="28"/>
          <w:szCs w:val="28"/>
        </w:rPr>
        <w:t xml:space="preserve"> </w:t>
      </w:r>
      <w:r w:rsidR="00654BBD" w:rsidRPr="00CC7D98">
        <w:rPr>
          <w:rFonts w:ascii="Times New Roman" w:hAnsi="Times New Roman" w:cs="Times New Roman"/>
          <w:sz w:val="28"/>
          <w:szCs w:val="28"/>
        </w:rPr>
        <w:t>Воспитание гражданина</w:t>
      </w:r>
      <w:r w:rsidR="00AE5051" w:rsidRPr="00CC7D98">
        <w:rPr>
          <w:rFonts w:ascii="Times New Roman" w:hAnsi="Times New Roman" w:cs="Times New Roman"/>
          <w:sz w:val="28"/>
          <w:szCs w:val="28"/>
        </w:rPr>
        <w:t xml:space="preserve"> и патриота, </w:t>
      </w:r>
      <w:r w:rsidR="00654BBD" w:rsidRPr="00CC7D98">
        <w:rPr>
          <w:rFonts w:ascii="Times New Roman" w:hAnsi="Times New Roman" w:cs="Times New Roman"/>
          <w:sz w:val="28"/>
          <w:szCs w:val="28"/>
        </w:rPr>
        <w:t>любящего и</w:t>
      </w:r>
      <w:r w:rsidR="00AE5051" w:rsidRPr="00CC7D98">
        <w:rPr>
          <w:rFonts w:ascii="Times New Roman" w:hAnsi="Times New Roman" w:cs="Times New Roman"/>
          <w:sz w:val="28"/>
          <w:szCs w:val="28"/>
        </w:rPr>
        <w:t xml:space="preserve"> знающего свою Родину- задача особенно актуальна сегодня. Она не может быть решена без глубокого познания духовного богатства своего народа, освоения народной культуры, ознакомлен</w:t>
      </w:r>
      <w:r w:rsidR="00CC7D98">
        <w:rPr>
          <w:rFonts w:ascii="Times New Roman" w:hAnsi="Times New Roman" w:cs="Times New Roman"/>
          <w:sz w:val="28"/>
          <w:szCs w:val="28"/>
        </w:rPr>
        <w:t>ия с традициями русского народа, П</w:t>
      </w:r>
      <w:r w:rsidR="003E33F3" w:rsidRPr="00CC7D98">
        <w:rPr>
          <w:rFonts w:ascii="Times New Roman" w:hAnsi="Times New Roman" w:cs="Times New Roman"/>
          <w:sz w:val="28"/>
          <w:szCs w:val="28"/>
        </w:rPr>
        <w:t>риобще</w:t>
      </w:r>
      <w:r w:rsidR="00654BBD">
        <w:rPr>
          <w:rFonts w:ascii="Times New Roman" w:hAnsi="Times New Roman" w:cs="Times New Roman"/>
          <w:sz w:val="28"/>
          <w:szCs w:val="28"/>
        </w:rPr>
        <w:t>ние детей к народной культуре,</w:t>
      </w:r>
      <w:r w:rsidR="00CC7D98">
        <w:rPr>
          <w:rFonts w:ascii="Times New Roman" w:hAnsi="Times New Roman" w:cs="Times New Roman"/>
          <w:sz w:val="28"/>
          <w:szCs w:val="28"/>
        </w:rPr>
        <w:t xml:space="preserve"> н</w:t>
      </w:r>
      <w:r w:rsidR="003E33F3" w:rsidRPr="00CC7D98">
        <w:rPr>
          <w:rFonts w:ascii="Times New Roman" w:hAnsi="Times New Roman" w:cs="Times New Roman"/>
          <w:sz w:val="28"/>
          <w:szCs w:val="28"/>
        </w:rPr>
        <w:t>ародному искусству является средством формирования у них развития духовности.</w:t>
      </w:r>
      <w:r w:rsidR="00CC7D98">
        <w:rPr>
          <w:rFonts w:ascii="Times New Roman" w:hAnsi="Times New Roman" w:cs="Times New Roman"/>
          <w:sz w:val="28"/>
          <w:szCs w:val="28"/>
        </w:rPr>
        <w:t xml:space="preserve"> З</w:t>
      </w:r>
      <w:r w:rsidR="003E33F3" w:rsidRPr="00CC7D98">
        <w:rPr>
          <w:rFonts w:ascii="Times New Roman" w:hAnsi="Times New Roman" w:cs="Times New Roman"/>
          <w:sz w:val="28"/>
          <w:szCs w:val="28"/>
        </w:rPr>
        <w:t xml:space="preserve">накомя </w:t>
      </w:r>
      <w:r w:rsidR="00654BBD" w:rsidRPr="00CC7D98">
        <w:rPr>
          <w:rFonts w:ascii="Times New Roman" w:hAnsi="Times New Roman" w:cs="Times New Roman"/>
          <w:sz w:val="28"/>
          <w:szCs w:val="28"/>
        </w:rPr>
        <w:t>детей</w:t>
      </w:r>
      <w:r w:rsidR="00654BBD">
        <w:rPr>
          <w:rFonts w:ascii="Times New Roman" w:hAnsi="Times New Roman" w:cs="Times New Roman"/>
          <w:sz w:val="28"/>
          <w:szCs w:val="28"/>
        </w:rPr>
        <w:t xml:space="preserve"> </w:t>
      </w:r>
      <w:r w:rsidR="00654BBD" w:rsidRPr="00CC7D98">
        <w:rPr>
          <w:rFonts w:ascii="Times New Roman" w:hAnsi="Times New Roman" w:cs="Times New Roman"/>
          <w:sz w:val="28"/>
          <w:szCs w:val="28"/>
        </w:rPr>
        <w:t>с</w:t>
      </w:r>
      <w:r w:rsidR="003E33F3" w:rsidRPr="00CC7D98">
        <w:rPr>
          <w:rFonts w:ascii="Times New Roman" w:hAnsi="Times New Roman" w:cs="Times New Roman"/>
          <w:sz w:val="28"/>
          <w:szCs w:val="28"/>
        </w:rPr>
        <w:t xml:space="preserve"> русской народной игрушкой</w:t>
      </w:r>
      <w:r w:rsidR="00654BBD">
        <w:rPr>
          <w:rFonts w:ascii="Times New Roman" w:hAnsi="Times New Roman" w:cs="Times New Roman"/>
          <w:sz w:val="28"/>
          <w:szCs w:val="28"/>
        </w:rPr>
        <w:t xml:space="preserve"> </w:t>
      </w:r>
      <w:r w:rsidR="003E33F3" w:rsidRPr="00CC7D98">
        <w:rPr>
          <w:rFonts w:ascii="Times New Roman" w:hAnsi="Times New Roman" w:cs="Times New Roman"/>
          <w:sz w:val="28"/>
          <w:szCs w:val="28"/>
        </w:rPr>
        <w:t>-</w:t>
      </w:r>
      <w:r w:rsidR="00CC7D98">
        <w:rPr>
          <w:rFonts w:ascii="Times New Roman" w:hAnsi="Times New Roman" w:cs="Times New Roman"/>
          <w:sz w:val="28"/>
          <w:szCs w:val="28"/>
        </w:rPr>
        <w:t xml:space="preserve"> </w:t>
      </w:r>
      <w:r w:rsidR="003E33F3" w:rsidRPr="00CC7D98">
        <w:rPr>
          <w:rFonts w:ascii="Times New Roman" w:hAnsi="Times New Roman" w:cs="Times New Roman"/>
          <w:sz w:val="28"/>
          <w:szCs w:val="28"/>
        </w:rPr>
        <w:t>матрешкой</w:t>
      </w:r>
      <w:r w:rsidR="00CC7D98">
        <w:rPr>
          <w:rFonts w:ascii="Times New Roman" w:hAnsi="Times New Roman" w:cs="Times New Roman"/>
          <w:sz w:val="28"/>
          <w:szCs w:val="28"/>
        </w:rPr>
        <w:t xml:space="preserve">, </w:t>
      </w:r>
      <w:r w:rsidR="003E33F3" w:rsidRPr="00CC7D98">
        <w:rPr>
          <w:rFonts w:ascii="Times New Roman" w:hAnsi="Times New Roman" w:cs="Times New Roman"/>
          <w:sz w:val="28"/>
          <w:szCs w:val="28"/>
        </w:rPr>
        <w:t>мы уделяем внимание духовному воспитанию,</w:t>
      </w:r>
      <w:r w:rsidR="00CC7D98">
        <w:rPr>
          <w:rFonts w:ascii="Times New Roman" w:hAnsi="Times New Roman" w:cs="Times New Roman"/>
          <w:sz w:val="28"/>
          <w:szCs w:val="28"/>
        </w:rPr>
        <w:t xml:space="preserve"> </w:t>
      </w:r>
      <w:r w:rsidR="003E33F3" w:rsidRPr="00CC7D98">
        <w:rPr>
          <w:rFonts w:ascii="Times New Roman" w:hAnsi="Times New Roman" w:cs="Times New Roman"/>
          <w:sz w:val="28"/>
          <w:szCs w:val="28"/>
        </w:rPr>
        <w:t>воспитание патриотизма, формируем творчески</w:t>
      </w:r>
      <w:r w:rsidR="00CC7D98">
        <w:rPr>
          <w:rFonts w:ascii="Times New Roman" w:hAnsi="Times New Roman" w:cs="Times New Roman"/>
          <w:sz w:val="28"/>
          <w:szCs w:val="28"/>
        </w:rPr>
        <w:t xml:space="preserve"> </w:t>
      </w:r>
      <w:r w:rsidR="003E33F3" w:rsidRPr="00CC7D98">
        <w:rPr>
          <w:rFonts w:ascii="Times New Roman" w:hAnsi="Times New Roman" w:cs="Times New Roman"/>
          <w:sz w:val="28"/>
          <w:szCs w:val="28"/>
        </w:rPr>
        <w:t>развитую личность, знакомим ребенка с русскими традициями.</w:t>
      </w:r>
    </w:p>
    <w:p w:rsidR="000B4F6F" w:rsidRPr="00AE6B25" w:rsidRDefault="00AE6B25" w:rsidP="00654BBD">
      <w:pPr>
        <w:jc w:val="both"/>
        <w:rPr>
          <w:rFonts w:ascii="Times New Roman" w:hAnsi="Times New Roman" w:cs="Times New Roman"/>
          <w:sz w:val="28"/>
          <w:szCs w:val="28"/>
        </w:rPr>
      </w:pPr>
      <w:r w:rsidRPr="00654BBD">
        <w:rPr>
          <w:rFonts w:ascii="Times New Roman" w:hAnsi="Times New Roman" w:cs="Times New Roman"/>
          <w:sz w:val="28"/>
          <w:szCs w:val="28"/>
          <w:u w:val="single"/>
        </w:rPr>
        <w:t>Ц</w:t>
      </w:r>
      <w:r w:rsidR="00F81069" w:rsidRPr="00654BB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ель</w:t>
      </w:r>
      <w:r w:rsidR="00F81069" w:rsidRPr="006C71B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  <w:r w:rsidR="00E47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знакомить детей с народной игрушкой (матрешкой) через интеграцию познавательно-речевого общения и продуктивной</w:t>
      </w:r>
      <w:r w:rsidR="00F55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4BB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деятельности. приобщить</w:t>
      </w:r>
      <w:r w:rsidR="00F55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 к п</w:t>
      </w:r>
      <w:r w:rsidR="00E4778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рекрасному, формировать чувство патриотизма.</w:t>
      </w:r>
    </w:p>
    <w:p w:rsidR="00974BA2" w:rsidRPr="006C71B5" w:rsidRDefault="00974BA2" w:rsidP="009D55C5">
      <w:pPr>
        <w:spacing w:after="0" w:line="240" w:lineRule="auto"/>
        <w:jc w:val="both"/>
        <w:rPr>
          <w:rFonts w:ascii="Times New Roman" w:hAnsi="Times New Roman" w:cs="Times New Roman"/>
          <w:color w:val="303F50"/>
          <w:sz w:val="28"/>
          <w:szCs w:val="28"/>
          <w:u w:val="single"/>
          <w:shd w:val="clear" w:color="auto" w:fill="FFFFFF"/>
        </w:rPr>
      </w:pPr>
      <w:r w:rsidRPr="006C71B5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Задачи</w:t>
      </w:r>
      <w:r w:rsidR="00C834FE" w:rsidRPr="006C71B5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 для детей:</w:t>
      </w:r>
    </w:p>
    <w:p w:rsidR="009A0453" w:rsidRPr="006C71B5" w:rsidRDefault="00C834FE" w:rsidP="009D55C5">
      <w:pPr>
        <w:pStyle w:val="a5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C71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формировать элементарные представления об истории человечества через знакомств</w:t>
      </w:r>
      <w:r w:rsidR="00E4778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 с историей возникновения матрешки</w:t>
      </w:r>
      <w:r w:rsidRPr="006C71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  </w:t>
      </w:r>
    </w:p>
    <w:p w:rsidR="009A0453" w:rsidRPr="006C71B5" w:rsidRDefault="00E47783" w:rsidP="009D55C5">
      <w:pPr>
        <w:pStyle w:val="a5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приобщать детей к народному декоративно-прикладному искусству</w:t>
      </w:r>
      <w:r w:rsidR="00C834FE" w:rsidRPr="006C71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9A0453" w:rsidRPr="006C71B5" w:rsidRDefault="00E47783" w:rsidP="009D55C5">
      <w:pPr>
        <w:pStyle w:val="a5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формировать интерес и любовь</w:t>
      </w:r>
      <w:r w:rsidR="00B74B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народному творчеству, умение внимательно рассматривать и обыгрывать народную игрушку</w:t>
      </w:r>
      <w:r w:rsidR="00C834FE" w:rsidRPr="006C71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9A0453" w:rsidRPr="006C71B5" w:rsidRDefault="00C834FE" w:rsidP="009D55C5">
      <w:pPr>
        <w:pStyle w:val="a5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C71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развиват</w:t>
      </w:r>
      <w:r w:rsidR="00B74B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 исследовательский интерес, привлекать внимание к некоторым средствам выразительности -цвет, форма и т д</w:t>
      </w:r>
      <w:r w:rsidRPr="006C71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);</w:t>
      </w:r>
    </w:p>
    <w:p w:rsidR="000B4F6F" w:rsidRPr="006C71B5" w:rsidRDefault="00C834FE" w:rsidP="009D55C5">
      <w:pPr>
        <w:pStyle w:val="a5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C71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расширять и актив</w:t>
      </w:r>
      <w:r w:rsidR="000B4F6F" w:rsidRPr="006C71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изировать словарный запас детей</w:t>
      </w:r>
      <w:r w:rsidR="00B74B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 счет расширения знаний о народной игрушке, действия с ней</w:t>
      </w:r>
      <w:r w:rsidR="000B4F6F" w:rsidRPr="006C71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9A0453" w:rsidRPr="006C71B5" w:rsidRDefault="00B74BFA" w:rsidP="009D55C5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способствовать развитию всех компонентов устной речи и различных видах детской деятельности</w:t>
      </w:r>
      <w:r w:rsidR="00C834FE" w:rsidRPr="006C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A630C" w:rsidRPr="006C71B5" w:rsidRDefault="00AA630C" w:rsidP="009D55C5">
      <w:pPr>
        <w:pStyle w:val="a5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C71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закреплять полученные знания по формированию элементарных математических представлений посредством дидактических игр</w:t>
      </w:r>
      <w:r w:rsidR="00B74B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применением матрешек</w:t>
      </w:r>
      <w:r w:rsidRPr="006C71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9A0453" w:rsidRPr="00B74BFA" w:rsidRDefault="00C834FE" w:rsidP="00B74BFA">
      <w:pPr>
        <w:pStyle w:val="a5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C71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расширять представления детей о народном искусстве, фольклоре, музыке и художественных промысла</w:t>
      </w:r>
      <w:r w:rsidR="00B74B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х, связанных с матрешкой</w:t>
      </w:r>
      <w:r w:rsidRPr="006C71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9A0453" w:rsidRPr="005158BF" w:rsidRDefault="00C834FE" w:rsidP="005158BF">
      <w:pPr>
        <w:pStyle w:val="a5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C71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учить создавать узоры по мотивам хохломской росписи на листах в форме на</w:t>
      </w:r>
      <w:r w:rsidR="005158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родного изделия (силуэт матрешки)</w:t>
      </w:r>
      <w:r w:rsidRPr="006C71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9A0453" w:rsidRPr="00F55685" w:rsidRDefault="00C834FE" w:rsidP="00F55685">
      <w:pPr>
        <w:pStyle w:val="a5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C71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создавать условия для самовыражения, реализации творческого потенциала детей в различных </w:t>
      </w:r>
      <w:r w:rsidR="00F81069" w:rsidRPr="006C71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видах художественной</w:t>
      </w:r>
      <w:r w:rsidR="009A0453" w:rsidRPr="006C71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деятельности;</w:t>
      </w:r>
    </w:p>
    <w:p w:rsidR="009A0453" w:rsidRPr="006C71B5" w:rsidRDefault="000B4F6F" w:rsidP="009D55C5">
      <w:pPr>
        <w:pStyle w:val="a5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C71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 w:rsidR="00C834FE" w:rsidRPr="006C71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оспитывать бережное отношение и у</w:t>
      </w:r>
      <w:r w:rsidRPr="006C71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важение к продуктам труда людей;</w:t>
      </w:r>
    </w:p>
    <w:p w:rsidR="00974BA2" w:rsidRPr="005158BF" w:rsidRDefault="009A0453" w:rsidP="005158BF">
      <w:pPr>
        <w:pStyle w:val="a5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C71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разв</w:t>
      </w:r>
      <w:r w:rsidR="005158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ивать мелкую моторику рук детей</w:t>
      </w:r>
      <w:r w:rsidR="00C834FE" w:rsidRPr="005158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974BA2" w:rsidRPr="006C71B5" w:rsidRDefault="000B4F6F" w:rsidP="009D55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C71B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Задачи </w:t>
      </w:r>
      <w:r w:rsidR="00974BA2" w:rsidRPr="006C71B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для родителей:</w:t>
      </w:r>
    </w:p>
    <w:p w:rsidR="009A0453" w:rsidRPr="006C71B5" w:rsidRDefault="000B4F6F" w:rsidP="009D55C5">
      <w:pPr>
        <w:pStyle w:val="a5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C71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прини</w:t>
      </w:r>
      <w:r w:rsidR="009A0453" w:rsidRPr="006C71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мать активное участие в реализации проекта</w:t>
      </w:r>
      <w:r w:rsidRPr="006C71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9A0453" w:rsidRPr="006C71B5" w:rsidRDefault="000B4F6F" w:rsidP="009D55C5">
      <w:pPr>
        <w:pStyle w:val="a5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C71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оказать помощь в </w:t>
      </w:r>
      <w:r w:rsidR="00F81069" w:rsidRPr="006C71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создании выставки «</w:t>
      </w:r>
      <w:r w:rsidR="005158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Такие разные матрешки</w:t>
      </w:r>
      <w:r w:rsidRPr="006C71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»;</w:t>
      </w:r>
    </w:p>
    <w:p w:rsidR="000B4F6F" w:rsidRPr="006C71B5" w:rsidRDefault="005158BF" w:rsidP="009D55C5">
      <w:pPr>
        <w:pStyle w:val="a5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учитывать опыт детей, приобретенный в детском саду.</w:t>
      </w:r>
    </w:p>
    <w:p w:rsidR="009A0453" w:rsidRPr="006C71B5" w:rsidRDefault="009A0453" w:rsidP="009D55C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6C71B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Задачи </w:t>
      </w:r>
      <w:r w:rsidR="00974BA2" w:rsidRPr="006C71B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для педагогов:</w:t>
      </w:r>
    </w:p>
    <w:p w:rsidR="009A0453" w:rsidRPr="006C71B5" w:rsidRDefault="009A0453" w:rsidP="009D55C5">
      <w:pPr>
        <w:pStyle w:val="a5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C71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создавать условия для реализации детьми творческо-исследовательского проекта;</w:t>
      </w:r>
    </w:p>
    <w:p w:rsidR="009A0453" w:rsidRPr="006C71B5" w:rsidRDefault="009A0453" w:rsidP="009D55C5">
      <w:pPr>
        <w:pStyle w:val="a5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C71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развивать интерес к национальной и исторической культуре;</w:t>
      </w:r>
    </w:p>
    <w:p w:rsidR="009A0453" w:rsidRPr="006C71B5" w:rsidRDefault="009A0453" w:rsidP="009D55C5">
      <w:pPr>
        <w:pStyle w:val="a5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C71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способствовать развитию интереса детей к истории появления старинных и современных предметов рукотворного мира, к процессу открытия новых необычных зн</w:t>
      </w:r>
      <w:r w:rsidR="00AE6B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аний о </w:t>
      </w:r>
      <w:r w:rsidR="005158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предмете – матрешке</w:t>
      </w:r>
      <w:r w:rsidRPr="006C71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9A0453" w:rsidRPr="006C71B5" w:rsidRDefault="009A0453" w:rsidP="009D55C5">
      <w:pPr>
        <w:pStyle w:val="a5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C71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создавать условия для формирования у детей познаватель</w:t>
      </w:r>
      <w:r w:rsidR="00AE6B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ных и речевых умений</w:t>
      </w:r>
    </w:p>
    <w:p w:rsidR="009A0453" w:rsidRPr="006C71B5" w:rsidRDefault="009A0453" w:rsidP="009D55C5">
      <w:pPr>
        <w:pStyle w:val="a5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C71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способствовать творческому самовыражению детей в различных видах деятельности (познавательно-исследовательской, игровой, музыкальной, изобразительной);</w:t>
      </w:r>
    </w:p>
    <w:p w:rsidR="009A0453" w:rsidRPr="006C71B5" w:rsidRDefault="009A0453" w:rsidP="009D55C5">
      <w:pPr>
        <w:pStyle w:val="a5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C71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вовлекать семьи воспитанников в образовательный процесс.</w:t>
      </w:r>
    </w:p>
    <w:p w:rsidR="00974BA2" w:rsidRPr="006C71B5" w:rsidRDefault="00974BA2" w:rsidP="009D55C5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C71B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Ожидаемые результаты по проекту:</w:t>
      </w:r>
    </w:p>
    <w:p w:rsidR="00FD0526" w:rsidRPr="006C71B5" w:rsidRDefault="00F55685" w:rsidP="009D55C5">
      <w:pPr>
        <w:pStyle w:val="a5"/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 детей с</w:t>
      </w:r>
      <w:r w:rsidR="00FD0526" w:rsidRPr="006C71B5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формированы </w:t>
      </w:r>
      <w:r w:rsidR="00F81069" w:rsidRPr="006C71B5">
        <w:rPr>
          <w:rFonts w:ascii="Times New Roman" w:eastAsia="Times New Roman" w:hAnsi="Times New Roman"/>
          <w:sz w:val="28"/>
          <w:szCs w:val="28"/>
          <w:lang w:eastAsia="ru-RU"/>
        </w:rPr>
        <w:t>представления об</w:t>
      </w:r>
      <w:r w:rsidR="005158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81069" w:rsidRPr="006C71B5">
        <w:rPr>
          <w:rFonts w:ascii="Times New Roman" w:eastAsia="Times New Roman" w:hAnsi="Times New Roman"/>
          <w:sz w:val="28"/>
          <w:szCs w:val="28"/>
          <w:lang w:eastAsia="ru-RU"/>
        </w:rPr>
        <w:t>истории возникновения</w:t>
      </w:r>
    </w:p>
    <w:p w:rsidR="00C057FE" w:rsidRPr="005158BF" w:rsidRDefault="005158BF" w:rsidP="005158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матрешки</w:t>
      </w:r>
      <w:r w:rsidR="00FD0526" w:rsidRPr="006C7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приобретены знания 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народных умельцах изготовления матрешки, особенности русской народной игрушки (материал, форма, цвет, узоры</w:t>
      </w:r>
      <w:r w:rsidR="00F5568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FD0526" w:rsidRPr="006C7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C057FE" w:rsidRPr="006C71B5" w:rsidRDefault="00C057FE" w:rsidP="009D55C5">
      <w:pPr>
        <w:pStyle w:val="a5"/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71B5">
        <w:rPr>
          <w:rFonts w:ascii="Times New Roman" w:eastAsia="Times New Roman" w:hAnsi="Times New Roman"/>
          <w:sz w:val="28"/>
          <w:szCs w:val="28"/>
          <w:lang w:eastAsia="ru-RU"/>
        </w:rPr>
        <w:t xml:space="preserve">у детей </w:t>
      </w:r>
      <w:r w:rsidR="00F55685">
        <w:rPr>
          <w:rFonts w:ascii="Times New Roman" w:eastAsia="Times New Roman" w:hAnsi="Times New Roman"/>
          <w:sz w:val="28"/>
          <w:szCs w:val="28"/>
          <w:lang w:eastAsia="ru-RU"/>
        </w:rPr>
        <w:t xml:space="preserve">повысился интерес к изучению народной культуры </w:t>
      </w:r>
      <w:r w:rsidR="00654BBD">
        <w:rPr>
          <w:rFonts w:ascii="Times New Roman" w:eastAsia="Times New Roman" w:hAnsi="Times New Roman"/>
          <w:sz w:val="28"/>
          <w:szCs w:val="28"/>
          <w:lang w:eastAsia="ru-RU"/>
        </w:rPr>
        <w:t>России,</w:t>
      </w:r>
    </w:p>
    <w:p w:rsidR="00FD0526" w:rsidRPr="00BC7E10" w:rsidRDefault="00F81069" w:rsidP="009D55C5">
      <w:pPr>
        <w:pStyle w:val="a5"/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6C71B5">
        <w:rPr>
          <w:rFonts w:ascii="Times New Roman" w:eastAsia="Times New Roman" w:hAnsi="Times New Roman"/>
          <w:sz w:val="28"/>
          <w:szCs w:val="28"/>
          <w:lang w:eastAsia="ru-RU"/>
        </w:rPr>
        <w:t>у родителей</w:t>
      </w:r>
      <w:r w:rsidR="00C057FE" w:rsidRPr="006C71B5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="00FD0526" w:rsidRPr="006C71B5">
        <w:rPr>
          <w:rFonts w:ascii="Times New Roman" w:eastAsia="Times New Roman" w:hAnsi="Times New Roman"/>
          <w:sz w:val="28"/>
          <w:szCs w:val="28"/>
          <w:lang w:eastAsia="ru-RU"/>
        </w:rPr>
        <w:t xml:space="preserve">оявилась </w:t>
      </w:r>
      <w:r w:rsidRPr="006C71B5">
        <w:rPr>
          <w:rFonts w:ascii="Times New Roman" w:eastAsia="Times New Roman" w:hAnsi="Times New Roman"/>
          <w:sz w:val="28"/>
          <w:szCs w:val="28"/>
          <w:lang w:eastAsia="ru-RU"/>
        </w:rPr>
        <w:t>заинтересованность к совместной</w:t>
      </w:r>
      <w:r w:rsidR="00F5568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D0526" w:rsidRPr="006C71B5">
        <w:rPr>
          <w:rFonts w:ascii="Times New Roman" w:eastAsia="Times New Roman" w:hAnsi="Times New Roman"/>
          <w:sz w:val="28"/>
          <w:szCs w:val="28"/>
          <w:lang w:eastAsia="ru-RU"/>
        </w:rPr>
        <w:t xml:space="preserve">деятельности </w:t>
      </w:r>
      <w:r w:rsidR="00C057FE" w:rsidRPr="006C71B5">
        <w:rPr>
          <w:rFonts w:ascii="Times New Roman" w:eastAsia="Times New Roman" w:hAnsi="Times New Roman"/>
          <w:sz w:val="28"/>
          <w:szCs w:val="28"/>
          <w:lang w:eastAsia="ru-RU"/>
        </w:rPr>
        <w:t xml:space="preserve">с детьми </w:t>
      </w:r>
      <w:r w:rsidR="00FD0526" w:rsidRPr="006C71B5">
        <w:rPr>
          <w:rFonts w:ascii="Times New Roman" w:eastAsia="Times New Roman" w:hAnsi="Times New Roman"/>
          <w:sz w:val="28"/>
          <w:szCs w:val="28"/>
          <w:lang w:eastAsia="ru-RU"/>
        </w:rPr>
        <w:t>в ходе реализации проекта</w:t>
      </w:r>
      <w:r w:rsidR="00BC7E10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BC7E10" w:rsidRPr="006C71B5" w:rsidRDefault="00BC7E10" w:rsidP="009D55C5">
      <w:pPr>
        <w:pStyle w:val="a5"/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повысилась педагогическая культура родителей, что позволило педагогу установить с ними доверительные и партнерские отношения.</w:t>
      </w:r>
    </w:p>
    <w:p w:rsidR="00974BA2" w:rsidRPr="006C71B5" w:rsidRDefault="00974BA2" w:rsidP="009D55C5">
      <w:pPr>
        <w:pStyle w:val="a3"/>
        <w:shd w:val="clear" w:color="auto" w:fill="FFFFFF"/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6C71B5">
        <w:rPr>
          <w:sz w:val="28"/>
          <w:szCs w:val="28"/>
          <w:u w:val="single"/>
        </w:rPr>
        <w:lastRenderedPageBreak/>
        <w:t>Интеграция образовательных</w:t>
      </w:r>
      <w:r w:rsidRPr="006C71B5">
        <w:rPr>
          <w:rStyle w:val="apple-converted-space"/>
          <w:sz w:val="28"/>
          <w:szCs w:val="28"/>
          <w:u w:val="single"/>
        </w:rPr>
        <w:t> </w:t>
      </w:r>
      <w:r w:rsidRPr="006C71B5">
        <w:rPr>
          <w:sz w:val="28"/>
          <w:szCs w:val="28"/>
          <w:u w:val="single"/>
          <w:bdr w:val="none" w:sz="0" w:space="0" w:color="auto" w:frame="1"/>
        </w:rPr>
        <w:t>областей</w:t>
      </w:r>
      <w:r w:rsidRPr="006C71B5">
        <w:rPr>
          <w:sz w:val="28"/>
          <w:szCs w:val="28"/>
          <w:u w:val="single"/>
        </w:rPr>
        <w:t>:</w:t>
      </w:r>
      <w:r w:rsidR="00B74120" w:rsidRPr="00654BBD">
        <w:rPr>
          <w:sz w:val="28"/>
          <w:szCs w:val="28"/>
        </w:rPr>
        <w:t xml:space="preserve"> </w:t>
      </w:r>
      <w:r w:rsidR="00C057FE" w:rsidRPr="006C71B5">
        <w:rPr>
          <w:sz w:val="28"/>
          <w:szCs w:val="28"/>
        </w:rPr>
        <w:t xml:space="preserve">познавательное развитие, художественно-эстетическое развитие, </w:t>
      </w:r>
      <w:r w:rsidRPr="006C71B5">
        <w:rPr>
          <w:sz w:val="28"/>
          <w:szCs w:val="28"/>
        </w:rPr>
        <w:t>соц</w:t>
      </w:r>
      <w:r w:rsidR="00C057FE" w:rsidRPr="006C71B5">
        <w:rPr>
          <w:sz w:val="28"/>
          <w:szCs w:val="28"/>
        </w:rPr>
        <w:t>иально-коммуникативное развитие,</w:t>
      </w:r>
      <w:r w:rsidRPr="006C71B5">
        <w:rPr>
          <w:sz w:val="28"/>
          <w:szCs w:val="28"/>
        </w:rPr>
        <w:t xml:space="preserve"> р</w:t>
      </w:r>
      <w:r w:rsidR="00C057FE" w:rsidRPr="006C71B5">
        <w:rPr>
          <w:sz w:val="28"/>
          <w:szCs w:val="28"/>
        </w:rPr>
        <w:t xml:space="preserve">ечевое развитие, </w:t>
      </w:r>
      <w:r w:rsidRPr="006C71B5">
        <w:rPr>
          <w:sz w:val="28"/>
          <w:szCs w:val="28"/>
        </w:rPr>
        <w:t>физическое развитие.</w:t>
      </w:r>
    </w:p>
    <w:p w:rsidR="00974BA2" w:rsidRPr="006C71B5" w:rsidRDefault="00974BA2" w:rsidP="009D55C5">
      <w:pPr>
        <w:pStyle w:val="a3"/>
        <w:shd w:val="clear" w:color="auto" w:fill="FFFFFF"/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6C71B5">
        <w:rPr>
          <w:sz w:val="28"/>
          <w:szCs w:val="28"/>
          <w:u w:val="single"/>
        </w:rPr>
        <w:t>Основные формы реализации</w:t>
      </w:r>
      <w:r w:rsidRPr="006C71B5">
        <w:rPr>
          <w:rStyle w:val="apple-converted-space"/>
          <w:sz w:val="28"/>
          <w:szCs w:val="28"/>
          <w:u w:val="single"/>
        </w:rPr>
        <w:t> </w:t>
      </w:r>
      <w:r w:rsidRPr="006C71B5">
        <w:rPr>
          <w:rStyle w:val="a4"/>
          <w:b w:val="0"/>
          <w:sz w:val="28"/>
          <w:szCs w:val="28"/>
          <w:u w:val="single"/>
          <w:bdr w:val="none" w:sz="0" w:space="0" w:color="auto" w:frame="1"/>
        </w:rPr>
        <w:t>проекта</w:t>
      </w:r>
      <w:r w:rsidRPr="006C71B5">
        <w:rPr>
          <w:sz w:val="28"/>
          <w:szCs w:val="28"/>
          <w:u w:val="single"/>
        </w:rPr>
        <w:t>:</w:t>
      </w:r>
      <w:r w:rsidR="00B74120" w:rsidRPr="00654BBD">
        <w:rPr>
          <w:sz w:val="28"/>
          <w:szCs w:val="28"/>
        </w:rPr>
        <w:t xml:space="preserve"> </w:t>
      </w:r>
      <w:r w:rsidR="00C057FE" w:rsidRPr="006C71B5">
        <w:rPr>
          <w:sz w:val="28"/>
          <w:szCs w:val="28"/>
        </w:rPr>
        <w:t xml:space="preserve">беседы, </w:t>
      </w:r>
      <w:r w:rsidR="00F81069" w:rsidRPr="006C71B5">
        <w:rPr>
          <w:sz w:val="28"/>
          <w:szCs w:val="28"/>
        </w:rPr>
        <w:t>организованная образовательная</w:t>
      </w:r>
      <w:r w:rsidRPr="006C71B5">
        <w:rPr>
          <w:sz w:val="28"/>
          <w:szCs w:val="28"/>
        </w:rPr>
        <w:t xml:space="preserve"> деятельность, детское художественное творчество, </w:t>
      </w:r>
      <w:r w:rsidR="00C057FE" w:rsidRPr="006C71B5">
        <w:rPr>
          <w:sz w:val="28"/>
          <w:szCs w:val="28"/>
        </w:rPr>
        <w:t xml:space="preserve">игровая деятельность, </w:t>
      </w:r>
      <w:r w:rsidRPr="006C71B5">
        <w:rPr>
          <w:sz w:val="28"/>
          <w:szCs w:val="28"/>
        </w:rPr>
        <w:t>чт</w:t>
      </w:r>
      <w:r w:rsidR="00C057FE" w:rsidRPr="006C71B5">
        <w:rPr>
          <w:sz w:val="28"/>
          <w:szCs w:val="28"/>
        </w:rPr>
        <w:t>ение художественной литературы</w:t>
      </w:r>
      <w:r w:rsidR="00B74120">
        <w:rPr>
          <w:sz w:val="28"/>
          <w:szCs w:val="28"/>
        </w:rPr>
        <w:t xml:space="preserve">, просмотр </w:t>
      </w:r>
      <w:r w:rsidR="00654BBD">
        <w:rPr>
          <w:sz w:val="28"/>
          <w:szCs w:val="28"/>
        </w:rPr>
        <w:t>видео презентаций</w:t>
      </w:r>
      <w:r w:rsidR="00B74120">
        <w:rPr>
          <w:sz w:val="28"/>
          <w:szCs w:val="28"/>
        </w:rPr>
        <w:t xml:space="preserve"> о матрешках</w:t>
      </w:r>
    </w:p>
    <w:p w:rsidR="00974BA2" w:rsidRPr="006C71B5" w:rsidRDefault="00B74120" w:rsidP="009D55C5">
      <w:pPr>
        <w:pStyle w:val="a3"/>
        <w:shd w:val="clear" w:color="auto" w:fill="FFFFFF"/>
        <w:spacing w:before="0" w:beforeAutospacing="0" w:after="0" w:afterAutospacing="0"/>
        <w:ind w:firstLine="680"/>
        <w:jc w:val="both"/>
        <w:rPr>
          <w:sz w:val="28"/>
          <w:szCs w:val="28"/>
        </w:rPr>
      </w:pPr>
      <w:r>
        <w:rPr>
          <w:bCs/>
          <w:iCs/>
          <w:sz w:val="28"/>
          <w:szCs w:val="28"/>
          <w:u w:val="single"/>
        </w:rPr>
        <w:t xml:space="preserve">Предполагаемый </w:t>
      </w:r>
      <w:r w:rsidR="00974BA2" w:rsidRPr="006C71B5">
        <w:rPr>
          <w:bCs/>
          <w:iCs/>
          <w:sz w:val="28"/>
          <w:szCs w:val="28"/>
          <w:u w:val="single"/>
        </w:rPr>
        <w:t>продукт проекта</w:t>
      </w:r>
      <w:r w:rsidR="00974BA2" w:rsidRPr="006C71B5">
        <w:rPr>
          <w:sz w:val="28"/>
          <w:szCs w:val="28"/>
          <w:u w:val="single"/>
        </w:rPr>
        <w:t>:</w:t>
      </w:r>
      <w:r>
        <w:rPr>
          <w:sz w:val="28"/>
          <w:szCs w:val="28"/>
        </w:rPr>
        <w:t xml:space="preserve"> любознательность, активность, интерес к народной игрушке (матрешке), занятие продуктивной деятельности в свободное время в уголке </w:t>
      </w:r>
      <w:r w:rsidR="00654BBD">
        <w:rPr>
          <w:sz w:val="28"/>
          <w:szCs w:val="28"/>
        </w:rPr>
        <w:t>творчества,</w:t>
      </w:r>
      <w:r w:rsidR="006608C7">
        <w:rPr>
          <w:sz w:val="28"/>
          <w:szCs w:val="28"/>
        </w:rPr>
        <w:t xml:space="preserve"> </w:t>
      </w:r>
      <w:r>
        <w:rPr>
          <w:sz w:val="28"/>
          <w:szCs w:val="28"/>
        </w:rPr>
        <w:t>способность находить различные варианты создания образных фигурок</w:t>
      </w:r>
      <w:r w:rsidR="006608C7">
        <w:rPr>
          <w:sz w:val="28"/>
          <w:szCs w:val="28"/>
        </w:rPr>
        <w:t>,</w:t>
      </w:r>
      <w:r>
        <w:rPr>
          <w:sz w:val="28"/>
          <w:szCs w:val="28"/>
        </w:rPr>
        <w:t xml:space="preserve"> обогащение впечатлений через предметы</w:t>
      </w:r>
      <w:r w:rsidR="006608C7">
        <w:rPr>
          <w:sz w:val="28"/>
          <w:szCs w:val="28"/>
        </w:rPr>
        <w:t xml:space="preserve"> народного творчества –на примере матрешки, проявление интереса к народному художественно литературному фольклору,</w:t>
      </w:r>
      <w:r w:rsidR="002854AA">
        <w:rPr>
          <w:sz w:val="28"/>
          <w:szCs w:val="28"/>
        </w:rPr>
        <w:t xml:space="preserve"> </w:t>
      </w:r>
      <w:r w:rsidR="006608C7">
        <w:rPr>
          <w:sz w:val="28"/>
          <w:szCs w:val="28"/>
        </w:rPr>
        <w:t>соответствующему тематике проекта.</w:t>
      </w:r>
    </w:p>
    <w:p w:rsidR="00AA630C" w:rsidRPr="006C71B5" w:rsidRDefault="00AA630C" w:rsidP="009D55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66EB" w:rsidRPr="006C71B5" w:rsidRDefault="003A66EB" w:rsidP="009D55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4BA2" w:rsidRPr="006C71B5" w:rsidRDefault="00974BA2" w:rsidP="009D55C5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71B5">
        <w:rPr>
          <w:rFonts w:ascii="Times New Roman" w:eastAsia="Times New Roman" w:hAnsi="Times New Roman"/>
          <w:sz w:val="28"/>
          <w:szCs w:val="28"/>
          <w:lang w:eastAsia="ru-RU"/>
        </w:rPr>
        <w:t>ЭТАПЫ РАБОТЫ НАД ПРОЕКТОМ</w:t>
      </w:r>
    </w:p>
    <w:p w:rsidR="00974BA2" w:rsidRPr="006C71B5" w:rsidRDefault="00974BA2" w:rsidP="009D55C5">
      <w:pPr>
        <w:pStyle w:val="a5"/>
        <w:numPr>
          <w:ilvl w:val="1"/>
          <w:numId w:val="4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71B5">
        <w:rPr>
          <w:rFonts w:ascii="Times New Roman" w:eastAsia="Times New Roman" w:hAnsi="Times New Roman"/>
          <w:sz w:val="28"/>
          <w:szCs w:val="28"/>
          <w:lang w:eastAsia="ru-RU"/>
        </w:rPr>
        <w:t>Подготовительный этап</w:t>
      </w:r>
    </w:p>
    <w:p w:rsidR="00C32DF0" w:rsidRPr="006C71B5" w:rsidRDefault="00974BA2" w:rsidP="009D55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1B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подготовительном этапе работы над проектом можно выделить следующие пункты:</w:t>
      </w:r>
    </w:p>
    <w:p w:rsidR="00C32DF0" w:rsidRPr="006C71B5" w:rsidRDefault="00C32DF0" w:rsidP="009D55C5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71B5">
        <w:rPr>
          <w:rFonts w:ascii="Times New Roman" w:hAnsi="Times New Roman"/>
          <w:sz w:val="28"/>
          <w:szCs w:val="28"/>
          <w:shd w:val="clear" w:color="auto" w:fill="FFFFFF"/>
        </w:rPr>
        <w:t>разработка плана реализации проекта;</w:t>
      </w:r>
    </w:p>
    <w:p w:rsidR="00C32DF0" w:rsidRPr="006C71B5" w:rsidRDefault="00C32DF0" w:rsidP="009D55C5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71B5">
        <w:rPr>
          <w:rFonts w:ascii="Times New Roman" w:hAnsi="Times New Roman"/>
          <w:sz w:val="28"/>
          <w:szCs w:val="28"/>
          <w:shd w:val="clear" w:color="auto" w:fill="FFFFFF"/>
        </w:rPr>
        <w:t>п</w:t>
      </w:r>
      <w:r w:rsidR="00974BA2" w:rsidRPr="006C71B5">
        <w:rPr>
          <w:rFonts w:ascii="Times New Roman" w:hAnsi="Times New Roman"/>
          <w:sz w:val="28"/>
          <w:szCs w:val="28"/>
          <w:shd w:val="clear" w:color="auto" w:fill="FFFFFF"/>
        </w:rPr>
        <w:t>одбор методической ли</w:t>
      </w:r>
      <w:r w:rsidRPr="006C71B5">
        <w:rPr>
          <w:rFonts w:ascii="Times New Roman" w:hAnsi="Times New Roman"/>
          <w:sz w:val="28"/>
          <w:szCs w:val="28"/>
          <w:shd w:val="clear" w:color="auto" w:fill="FFFFFF"/>
        </w:rPr>
        <w:t>тературы</w:t>
      </w:r>
      <w:r w:rsidR="00974BA2" w:rsidRPr="006C71B5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974BA2" w:rsidRPr="006C71B5" w:rsidRDefault="00C32DF0" w:rsidP="009D55C5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71B5">
        <w:rPr>
          <w:rFonts w:ascii="Times New Roman" w:hAnsi="Times New Roman"/>
          <w:sz w:val="28"/>
          <w:szCs w:val="28"/>
          <w:shd w:val="clear" w:color="auto" w:fill="FFFFFF"/>
        </w:rPr>
        <w:t>п</w:t>
      </w:r>
      <w:r w:rsidRPr="006C71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одбор демонстративного и наглядно-дидактического материала (</w:t>
      </w:r>
      <w:r w:rsidR="00BC7E10">
        <w:rPr>
          <w:rFonts w:ascii="Times New Roman" w:hAnsi="Times New Roman"/>
          <w:sz w:val="28"/>
          <w:szCs w:val="28"/>
          <w:shd w:val="clear" w:color="auto" w:fill="FFFFFF"/>
        </w:rPr>
        <w:t>матрешек</w:t>
      </w:r>
      <w:r w:rsidRPr="006C71B5">
        <w:rPr>
          <w:rFonts w:ascii="Times New Roman" w:hAnsi="Times New Roman"/>
          <w:sz w:val="28"/>
          <w:szCs w:val="28"/>
          <w:shd w:val="clear" w:color="auto" w:fill="FFFFFF"/>
        </w:rPr>
        <w:t>, картинок и иллюстраций);</w:t>
      </w:r>
    </w:p>
    <w:p w:rsidR="000B766B" w:rsidRPr="006C71B5" w:rsidRDefault="00C32DF0" w:rsidP="009D55C5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71B5">
        <w:rPr>
          <w:rFonts w:ascii="Times New Roman" w:hAnsi="Times New Roman"/>
          <w:sz w:val="28"/>
          <w:szCs w:val="28"/>
        </w:rPr>
        <w:t>о</w:t>
      </w:r>
      <w:r w:rsidR="00974BA2" w:rsidRPr="006C71B5">
        <w:rPr>
          <w:rFonts w:ascii="Times New Roman" w:hAnsi="Times New Roman"/>
          <w:sz w:val="28"/>
          <w:szCs w:val="28"/>
          <w:shd w:val="clear" w:color="auto" w:fill="FFFFFF"/>
        </w:rPr>
        <w:t>рганизация</w:t>
      </w:r>
      <w:r w:rsidR="004E3FF5" w:rsidRPr="006C71B5">
        <w:rPr>
          <w:rFonts w:ascii="Times New Roman" w:hAnsi="Times New Roman"/>
          <w:sz w:val="28"/>
          <w:szCs w:val="28"/>
          <w:shd w:val="clear" w:color="auto" w:fill="FFFFFF"/>
        </w:rPr>
        <w:t xml:space="preserve"> развивающей среды в группе;</w:t>
      </w:r>
    </w:p>
    <w:p w:rsidR="00C32DF0" w:rsidRPr="006C71B5" w:rsidRDefault="00C32DF0" w:rsidP="009D55C5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71B5">
        <w:rPr>
          <w:rFonts w:ascii="Times New Roman" w:hAnsi="Times New Roman"/>
          <w:sz w:val="28"/>
          <w:szCs w:val="28"/>
          <w:shd w:val="clear" w:color="auto" w:fill="FFFFFF"/>
        </w:rPr>
        <w:t>п</w:t>
      </w:r>
      <w:r w:rsidRPr="006C71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одбор художественной </w:t>
      </w:r>
      <w:r w:rsidR="00F81069" w:rsidRPr="006C71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литературы (потешки, загадки</w:t>
      </w:r>
      <w:r w:rsidR="000B766B" w:rsidRPr="006C71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пословицы, поговорки, рассказы, сказки, стихи)</w:t>
      </w:r>
    </w:p>
    <w:p w:rsidR="00C32DF0" w:rsidRPr="006C71B5" w:rsidRDefault="00C32DF0" w:rsidP="009D55C5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71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разработка конспектов мероприятий согласно плану проекта.</w:t>
      </w:r>
    </w:p>
    <w:p w:rsidR="000B766B" w:rsidRPr="006C71B5" w:rsidRDefault="00C32DF0" w:rsidP="009D55C5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71B5">
        <w:rPr>
          <w:rFonts w:ascii="Times New Roman" w:hAnsi="Times New Roman"/>
          <w:sz w:val="28"/>
          <w:szCs w:val="28"/>
          <w:shd w:val="clear" w:color="auto" w:fill="FFFFFF"/>
        </w:rPr>
        <w:t>подбор музыкальных произведений</w:t>
      </w:r>
      <w:r w:rsidR="00BC7E10">
        <w:rPr>
          <w:rFonts w:ascii="Times New Roman" w:hAnsi="Times New Roman"/>
          <w:sz w:val="28"/>
          <w:szCs w:val="28"/>
          <w:shd w:val="clear" w:color="auto" w:fill="FFFFFF"/>
        </w:rPr>
        <w:t xml:space="preserve"> (для </w:t>
      </w:r>
      <w:r w:rsidR="00654BBD">
        <w:rPr>
          <w:rFonts w:ascii="Times New Roman" w:hAnsi="Times New Roman"/>
          <w:sz w:val="28"/>
          <w:szCs w:val="28"/>
          <w:shd w:val="clear" w:color="auto" w:fill="FFFFFF"/>
        </w:rPr>
        <w:t>прослушивания)</w:t>
      </w:r>
      <w:r w:rsidR="000B766B" w:rsidRPr="006C71B5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0B766B" w:rsidRPr="006C71B5" w:rsidRDefault="000B766B" w:rsidP="009D55C5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71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подготовка и </w:t>
      </w:r>
      <w:r w:rsidR="008B4E18" w:rsidRPr="006C71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проведение для</w:t>
      </w:r>
      <w:r w:rsidRPr="006C71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родителей круглого стола: «Участвуем в </w:t>
      </w:r>
      <w:r w:rsidR="008B4E18" w:rsidRPr="006C71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проекте «</w:t>
      </w:r>
      <w:r w:rsidR="00654BB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Ах Матрешечка - Матрёшка, х</w:t>
      </w:r>
      <w:r w:rsidR="00BC7E1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ороша- не рассказать</w:t>
      </w:r>
      <w:r w:rsidRPr="006C71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»;</w:t>
      </w:r>
    </w:p>
    <w:p w:rsidR="009B1EEF" w:rsidRPr="009B1EEF" w:rsidRDefault="000B766B" w:rsidP="009D55C5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71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создание электрон</w:t>
      </w:r>
      <w:r w:rsidR="007560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ной презентации «Две Матрены, три Матрешечки и еще Матрешечка</w:t>
      </w:r>
      <w:r w:rsidR="009B1EE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</w:p>
    <w:p w:rsidR="00974BA2" w:rsidRPr="006C71B5" w:rsidRDefault="00974BA2" w:rsidP="009D55C5">
      <w:pPr>
        <w:pStyle w:val="a5"/>
        <w:numPr>
          <w:ilvl w:val="1"/>
          <w:numId w:val="4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71B5">
        <w:rPr>
          <w:rFonts w:ascii="Times New Roman" w:eastAsia="Times New Roman" w:hAnsi="Times New Roman"/>
          <w:sz w:val="28"/>
          <w:szCs w:val="28"/>
          <w:lang w:eastAsia="ru-RU"/>
        </w:rPr>
        <w:t>Основной этап</w:t>
      </w:r>
    </w:p>
    <w:tbl>
      <w:tblPr>
        <w:tblW w:w="9822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34"/>
        <w:gridCol w:w="7333"/>
        <w:gridCol w:w="1455"/>
      </w:tblGrid>
      <w:tr w:rsidR="009B1EEF" w:rsidRPr="006C71B5" w:rsidTr="009B1EEF">
        <w:trPr>
          <w:trHeight w:val="338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:rsidR="00974BA2" w:rsidRPr="006C71B5" w:rsidRDefault="00974BA2" w:rsidP="009D5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71B5">
              <w:rPr>
                <w:rFonts w:ascii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7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:rsidR="00974BA2" w:rsidRPr="006C71B5" w:rsidRDefault="00974BA2" w:rsidP="009D5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71B5">
              <w:rPr>
                <w:rFonts w:ascii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Содержание работы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:rsidR="00974BA2" w:rsidRPr="006C71B5" w:rsidRDefault="00974BA2" w:rsidP="009D5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71B5">
              <w:rPr>
                <w:rFonts w:ascii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Срок</w:t>
            </w:r>
            <w:r w:rsidRPr="006C71B5">
              <w:rPr>
                <w:rFonts w:ascii="Times New Roman" w:hAnsi="Times New Roman" w:cs="Times New Roman"/>
                <w:kern w:val="24"/>
                <w:sz w:val="28"/>
                <w:szCs w:val="28"/>
                <w:lang w:eastAsia="ru-RU"/>
              </w:rPr>
              <w:t xml:space="preserve"> реализации</w:t>
            </w:r>
          </w:p>
        </w:tc>
      </w:tr>
      <w:tr w:rsidR="009B1EEF" w:rsidRPr="006C71B5" w:rsidTr="009B1EEF">
        <w:trPr>
          <w:trHeight w:val="539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:rsidR="00974BA2" w:rsidRPr="006C71B5" w:rsidRDefault="00974BA2" w:rsidP="009D55C5">
            <w:pPr>
              <w:spacing w:after="0" w:line="240" w:lineRule="auto"/>
              <w:ind w:left="547" w:hanging="547"/>
              <w:jc w:val="center"/>
              <w:rPr>
                <w:rFonts w:ascii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</w:pPr>
            <w:r w:rsidRPr="006C71B5">
              <w:rPr>
                <w:rFonts w:ascii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:rsidR="00E1336F" w:rsidRPr="00E1336F" w:rsidRDefault="00341B28" w:rsidP="009D55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71B5">
              <w:rPr>
                <w:rFonts w:ascii="Times New Roman" w:hAnsi="Times New Roman" w:cs="Times New Roman"/>
                <w:kern w:val="24"/>
                <w:sz w:val="28"/>
                <w:szCs w:val="28"/>
                <w:lang w:eastAsia="ru-RU"/>
              </w:rPr>
              <w:t>НОД «</w:t>
            </w:r>
            <w:r w:rsidR="006608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Две Матрены, три Матрешечки и еще Матрешечка</w:t>
            </w:r>
            <w:r w:rsidRPr="006C71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 с использованием презентации</w:t>
            </w:r>
            <w:r w:rsidR="00AA4E00" w:rsidRPr="006C71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3" w:type="dxa"/>
              <w:bottom w:w="0" w:type="dxa"/>
              <w:right w:w="43" w:type="dxa"/>
            </w:tcMar>
          </w:tcPr>
          <w:p w:rsidR="00974BA2" w:rsidRPr="006C71B5" w:rsidRDefault="00974BA2" w:rsidP="007972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B1EEF" w:rsidRPr="006C71B5" w:rsidTr="009B1EEF">
        <w:trPr>
          <w:trHeight w:val="391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:rsidR="00974BA2" w:rsidRPr="006C71B5" w:rsidRDefault="00974BA2" w:rsidP="009D55C5">
            <w:pPr>
              <w:spacing w:after="0" w:line="240" w:lineRule="auto"/>
              <w:ind w:left="547" w:hanging="547"/>
              <w:jc w:val="center"/>
              <w:rPr>
                <w:rFonts w:ascii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</w:pPr>
            <w:r w:rsidRPr="006C71B5">
              <w:rPr>
                <w:rFonts w:ascii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:rsidR="00974BA2" w:rsidRPr="006C71B5" w:rsidRDefault="00341B28" w:rsidP="009D5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71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Беседы</w:t>
            </w:r>
            <w:r w:rsidR="007560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F7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 детьми «День рождения Матрешки</w:t>
            </w:r>
            <w:r w:rsidRPr="006C71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3" w:type="dxa"/>
              <w:bottom w:w="0" w:type="dxa"/>
              <w:right w:w="43" w:type="dxa"/>
            </w:tcMar>
          </w:tcPr>
          <w:p w:rsidR="00974BA2" w:rsidRPr="006C71B5" w:rsidRDefault="00974BA2" w:rsidP="009D5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B1EEF" w:rsidRPr="006C71B5" w:rsidTr="009B1EEF">
        <w:trPr>
          <w:trHeight w:val="526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:rsidR="00974BA2" w:rsidRPr="006C71B5" w:rsidRDefault="00974BA2" w:rsidP="009D55C5">
            <w:pPr>
              <w:spacing w:after="0" w:line="240" w:lineRule="auto"/>
              <w:ind w:left="547" w:hanging="54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C71B5">
              <w:rPr>
                <w:rFonts w:ascii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:rsidR="00E1336F" w:rsidRPr="00313E8E" w:rsidRDefault="00313E8E" w:rsidP="009D55C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Чтение  пословиц, поговорок ,разучивание стихотворения Л. Некрасовой «Веселые матрешки»</w:t>
            </w:r>
            <w:r w:rsidR="00E133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3" w:type="dxa"/>
              <w:bottom w:w="0" w:type="dxa"/>
              <w:right w:w="43" w:type="dxa"/>
            </w:tcMar>
          </w:tcPr>
          <w:p w:rsidR="00974BA2" w:rsidRPr="006C71B5" w:rsidRDefault="00974BA2" w:rsidP="009D5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B1EEF" w:rsidRPr="006C71B5" w:rsidTr="009B1EEF">
        <w:trPr>
          <w:trHeight w:val="414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:rsidR="00974BA2" w:rsidRPr="006C71B5" w:rsidRDefault="00974BA2" w:rsidP="009D55C5">
            <w:pPr>
              <w:spacing w:after="0" w:line="240" w:lineRule="auto"/>
              <w:ind w:left="547" w:hanging="547"/>
              <w:jc w:val="center"/>
              <w:rPr>
                <w:rFonts w:ascii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</w:pPr>
            <w:r w:rsidRPr="006C71B5">
              <w:rPr>
                <w:rFonts w:ascii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:rsidR="00974BA2" w:rsidRPr="006C71B5" w:rsidRDefault="00756080" w:rsidP="009D55C5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Конструирование</w:t>
            </w:r>
            <w:r w:rsidR="00BE2C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«Домик для матрешки»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3" w:type="dxa"/>
              <w:bottom w:w="0" w:type="dxa"/>
              <w:right w:w="43" w:type="dxa"/>
            </w:tcMar>
          </w:tcPr>
          <w:p w:rsidR="00974BA2" w:rsidRPr="006C71B5" w:rsidRDefault="00974BA2" w:rsidP="009D5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B1EEF" w:rsidRPr="006C71B5" w:rsidTr="009B1EEF">
        <w:trPr>
          <w:trHeight w:val="904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:rsidR="00974BA2" w:rsidRPr="006C71B5" w:rsidRDefault="00974BA2" w:rsidP="00654BBD">
            <w:pPr>
              <w:spacing w:after="0" w:line="240" w:lineRule="auto"/>
              <w:ind w:right="157"/>
              <w:jc w:val="center"/>
              <w:rPr>
                <w:rFonts w:ascii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</w:pPr>
            <w:r w:rsidRPr="006C71B5">
              <w:rPr>
                <w:rFonts w:ascii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7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:rsidR="00AA4E00" w:rsidRPr="006C71B5" w:rsidRDefault="00AA4E00" w:rsidP="009D5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C71B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Д/игры по познавательно-речевому развитию:</w:t>
            </w:r>
          </w:p>
          <w:p w:rsidR="00F75403" w:rsidRPr="006C71B5" w:rsidRDefault="009D1EF6" w:rsidP="009D5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«Разложи матрешки по размеру</w:t>
            </w:r>
            <w:r w:rsidR="00300DD9" w:rsidRPr="006C71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», «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Разложи матрешки по их узорам»</w:t>
            </w:r>
            <w:r w:rsidR="00EF7E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«Найди заплатку»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3" w:type="dxa"/>
              <w:bottom w:w="0" w:type="dxa"/>
              <w:right w:w="43" w:type="dxa"/>
            </w:tcMar>
          </w:tcPr>
          <w:p w:rsidR="00974BA2" w:rsidRPr="006C71B5" w:rsidRDefault="00974BA2" w:rsidP="009D5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B1EEF" w:rsidRPr="006C71B5" w:rsidTr="009B1EEF">
        <w:trPr>
          <w:trHeight w:val="376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:rsidR="00974BA2" w:rsidRPr="006C71B5" w:rsidRDefault="00974BA2" w:rsidP="009D55C5">
            <w:pPr>
              <w:spacing w:after="0" w:line="240" w:lineRule="auto"/>
              <w:ind w:left="547" w:hanging="547"/>
              <w:jc w:val="center"/>
              <w:rPr>
                <w:rFonts w:ascii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</w:pPr>
            <w:r w:rsidRPr="006C71B5">
              <w:rPr>
                <w:rFonts w:ascii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:rsidR="00974BA2" w:rsidRPr="006C71B5" w:rsidRDefault="00EF7E38" w:rsidP="009D55C5">
            <w:pPr>
              <w:spacing w:after="0" w:line="240" w:lineRule="auto"/>
              <w:rPr>
                <w:rFonts w:ascii="Times New Roman" w:hAnsi="Times New Roman" w:cs="Times New Roman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Разучивание песенки</w:t>
            </w:r>
            <w:r w:rsidR="003A66EB" w:rsidRPr="006C71B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: «</w:t>
            </w:r>
            <w:r w:rsidR="00660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="009D1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="006608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-матрешечки</w:t>
            </w:r>
            <w:r w:rsidR="00AA4E00" w:rsidRPr="006C71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9D1E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3" w:type="dxa"/>
              <w:bottom w:w="0" w:type="dxa"/>
              <w:right w:w="43" w:type="dxa"/>
            </w:tcMar>
          </w:tcPr>
          <w:p w:rsidR="00974BA2" w:rsidRPr="006C71B5" w:rsidRDefault="00974BA2" w:rsidP="009D5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B1EEF" w:rsidRPr="006C71B5" w:rsidTr="009B1EEF">
        <w:trPr>
          <w:trHeight w:val="422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:rsidR="00974BA2" w:rsidRPr="006C71B5" w:rsidRDefault="00AA630C" w:rsidP="009D55C5">
            <w:pPr>
              <w:spacing w:after="0" w:line="240" w:lineRule="auto"/>
              <w:ind w:left="547" w:hanging="547"/>
              <w:jc w:val="center"/>
              <w:rPr>
                <w:rFonts w:ascii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</w:pPr>
            <w:r w:rsidRPr="006C71B5">
              <w:rPr>
                <w:rFonts w:ascii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3" w:type="dxa"/>
              <w:bottom w:w="0" w:type="dxa"/>
              <w:right w:w="43" w:type="dxa"/>
            </w:tcMar>
          </w:tcPr>
          <w:p w:rsidR="00974BA2" w:rsidRPr="006C71B5" w:rsidRDefault="006608C7" w:rsidP="009D55C5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kern w:val="24"/>
                <w:sz w:val="28"/>
                <w:szCs w:val="28"/>
                <w:lang w:eastAsia="ru-RU"/>
              </w:rPr>
              <w:t>НОД по рисованию «Укрась матрешку</w:t>
            </w:r>
            <w:r w:rsidR="00300DD9" w:rsidRPr="006C71B5">
              <w:rPr>
                <w:rFonts w:ascii="Times New Roman" w:hAnsi="Times New Roman" w:cs="Times New Roman"/>
                <w:kern w:val="24"/>
                <w:sz w:val="28"/>
                <w:szCs w:val="28"/>
                <w:lang w:eastAsia="ru-RU"/>
              </w:rPr>
              <w:t>» (по мотивам хохломской росписи.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3" w:type="dxa"/>
              <w:bottom w:w="0" w:type="dxa"/>
              <w:right w:w="43" w:type="dxa"/>
            </w:tcMar>
          </w:tcPr>
          <w:p w:rsidR="00974BA2" w:rsidRPr="006C71B5" w:rsidRDefault="00974BA2" w:rsidP="009D55C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8"/>
                <w:szCs w:val="28"/>
                <w:lang w:eastAsia="ru-RU"/>
              </w:rPr>
            </w:pPr>
          </w:p>
        </w:tc>
      </w:tr>
      <w:tr w:rsidR="009B1EEF" w:rsidRPr="006C71B5" w:rsidTr="009B1EEF">
        <w:trPr>
          <w:trHeight w:val="278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3" w:type="dxa"/>
              <w:bottom w:w="0" w:type="dxa"/>
              <w:right w:w="43" w:type="dxa"/>
            </w:tcMar>
            <w:hideMark/>
          </w:tcPr>
          <w:p w:rsidR="00974BA2" w:rsidRPr="006C71B5" w:rsidRDefault="00AA630C" w:rsidP="009D55C5">
            <w:pPr>
              <w:spacing w:after="0" w:line="240" w:lineRule="auto"/>
              <w:ind w:left="547" w:hanging="547"/>
              <w:jc w:val="center"/>
              <w:rPr>
                <w:rFonts w:ascii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</w:pPr>
            <w:r w:rsidRPr="006C71B5">
              <w:rPr>
                <w:rFonts w:ascii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3" w:type="dxa"/>
              <w:bottom w:w="0" w:type="dxa"/>
              <w:right w:w="43" w:type="dxa"/>
            </w:tcMar>
          </w:tcPr>
          <w:p w:rsidR="00E1336F" w:rsidRPr="006C71B5" w:rsidRDefault="006608C7" w:rsidP="009D55C5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kern w:val="24"/>
                <w:sz w:val="28"/>
                <w:szCs w:val="28"/>
                <w:lang w:eastAsia="ru-RU"/>
              </w:rPr>
              <w:t>Обведение по контуру и раскрашивание матрешек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3" w:type="dxa"/>
              <w:bottom w:w="0" w:type="dxa"/>
              <w:right w:w="43" w:type="dxa"/>
            </w:tcMar>
          </w:tcPr>
          <w:p w:rsidR="00974BA2" w:rsidRPr="006C71B5" w:rsidRDefault="00974BA2" w:rsidP="009D55C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8"/>
                <w:szCs w:val="28"/>
                <w:lang w:eastAsia="ru-RU"/>
              </w:rPr>
            </w:pPr>
          </w:p>
        </w:tc>
      </w:tr>
      <w:tr w:rsidR="009B1EEF" w:rsidRPr="006C71B5" w:rsidTr="00D70168">
        <w:trPr>
          <w:trHeight w:val="278"/>
        </w:trPr>
        <w:tc>
          <w:tcPr>
            <w:tcW w:w="9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3" w:type="dxa"/>
              <w:bottom w:w="0" w:type="dxa"/>
              <w:right w:w="43" w:type="dxa"/>
            </w:tcMar>
          </w:tcPr>
          <w:p w:rsidR="009B1EEF" w:rsidRDefault="009B1EEF" w:rsidP="009D55C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8"/>
                <w:szCs w:val="28"/>
                <w:lang w:eastAsia="ru-RU"/>
              </w:rPr>
            </w:pPr>
          </w:p>
          <w:p w:rsidR="009B1EEF" w:rsidRPr="006C71B5" w:rsidRDefault="009B1EEF" w:rsidP="009D55C5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kern w:val="24"/>
                <w:sz w:val="28"/>
                <w:szCs w:val="28"/>
                <w:lang w:eastAsia="ru-RU"/>
              </w:rPr>
              <w:t>Совместная деятельность детей и родителей.</w:t>
            </w:r>
          </w:p>
        </w:tc>
      </w:tr>
      <w:tr w:rsidR="009B1EEF" w:rsidRPr="006C71B5" w:rsidTr="009B1EEF">
        <w:trPr>
          <w:trHeight w:val="823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3" w:type="dxa"/>
              <w:bottom w:w="0" w:type="dxa"/>
              <w:right w:w="43" w:type="dxa"/>
            </w:tcMar>
          </w:tcPr>
          <w:p w:rsidR="009B1EEF" w:rsidRPr="006C71B5" w:rsidRDefault="009B1EEF" w:rsidP="009B1EEF">
            <w:pPr>
              <w:spacing w:after="0" w:line="240" w:lineRule="auto"/>
              <w:ind w:right="-5568"/>
              <w:rPr>
                <w:rFonts w:ascii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</w:pPr>
          </w:p>
        </w:tc>
        <w:tc>
          <w:tcPr>
            <w:tcW w:w="7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3" w:type="dxa"/>
              <w:bottom w:w="0" w:type="dxa"/>
              <w:right w:w="43" w:type="dxa"/>
            </w:tcMar>
          </w:tcPr>
          <w:p w:rsidR="009B1EEF" w:rsidRPr="006C71B5" w:rsidRDefault="009B1EEF" w:rsidP="009D5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выставки народных промыслов «Раскрасавица матрешка»</w:t>
            </w:r>
            <w:r w:rsidRPr="006C71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   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3" w:type="dxa"/>
              <w:bottom w:w="0" w:type="dxa"/>
              <w:right w:w="43" w:type="dxa"/>
            </w:tcMar>
          </w:tcPr>
          <w:p w:rsidR="009B1EEF" w:rsidRPr="006C71B5" w:rsidRDefault="009B1EEF" w:rsidP="00BB21C9">
            <w:pPr>
              <w:spacing w:after="0" w:line="240" w:lineRule="auto"/>
              <w:rPr>
                <w:rFonts w:ascii="Times New Roman" w:hAnsi="Times New Roman" w:cs="Times New Roman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kern w:val="24"/>
                <w:sz w:val="28"/>
                <w:szCs w:val="28"/>
                <w:lang w:eastAsia="ru-RU"/>
              </w:rPr>
              <w:t xml:space="preserve">    2024г.</w:t>
            </w:r>
          </w:p>
        </w:tc>
      </w:tr>
    </w:tbl>
    <w:p w:rsidR="006C71B5" w:rsidRPr="006C71B5" w:rsidRDefault="006C71B5" w:rsidP="009D55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71B5" w:rsidRPr="006C71B5" w:rsidRDefault="006C71B5" w:rsidP="009D55C5">
      <w:pPr>
        <w:pStyle w:val="a5"/>
        <w:spacing w:after="0" w:line="240" w:lineRule="auto"/>
        <w:ind w:left="14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55F32" w:rsidRPr="006C71B5" w:rsidRDefault="00974BA2" w:rsidP="009D55C5">
      <w:pPr>
        <w:pStyle w:val="a5"/>
        <w:numPr>
          <w:ilvl w:val="1"/>
          <w:numId w:val="4"/>
        </w:num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71B5">
        <w:rPr>
          <w:rFonts w:ascii="Times New Roman" w:eastAsia="Times New Roman" w:hAnsi="Times New Roman"/>
          <w:sz w:val="28"/>
          <w:szCs w:val="28"/>
          <w:lang w:eastAsia="ru-RU"/>
        </w:rPr>
        <w:t>Заключительный этап</w:t>
      </w:r>
    </w:p>
    <w:p w:rsidR="009D1EF6" w:rsidRPr="006C71B5" w:rsidRDefault="00974BA2" w:rsidP="009D1EF6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1B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Заключительный этап работы над проектом включает в себя:</w:t>
      </w:r>
    </w:p>
    <w:p w:rsidR="009D1EF6" w:rsidRDefault="009D1EF6" w:rsidP="009D55C5">
      <w:pPr>
        <w:pStyle w:val="a5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Подведение итогов, анализ результатов по реализации проекта;</w:t>
      </w:r>
    </w:p>
    <w:p w:rsidR="00974BA2" w:rsidRPr="009D1EF6" w:rsidRDefault="009D1EF6" w:rsidP="009D1EF6">
      <w:pPr>
        <w:pStyle w:val="a5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оформление выставки «Раскрасавица матрешка»</w:t>
      </w:r>
      <w:r w:rsidR="00955F32" w:rsidRPr="006C71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AA630C" w:rsidRPr="00E1336F" w:rsidRDefault="00955F32" w:rsidP="009D55C5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71B5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974BA2" w:rsidRPr="006C71B5">
        <w:rPr>
          <w:rFonts w:ascii="Times New Roman" w:eastAsia="Times New Roman" w:hAnsi="Times New Roman"/>
          <w:sz w:val="28"/>
          <w:szCs w:val="28"/>
          <w:lang w:eastAsia="ru-RU"/>
        </w:rPr>
        <w:t xml:space="preserve">редставление презентации </w:t>
      </w:r>
      <w:r w:rsidRPr="006C71B5">
        <w:rPr>
          <w:rFonts w:ascii="Times New Roman" w:eastAsia="Times New Roman" w:hAnsi="Times New Roman"/>
          <w:sz w:val="28"/>
          <w:szCs w:val="28"/>
          <w:lang w:eastAsia="ru-RU"/>
        </w:rPr>
        <w:t xml:space="preserve">по реализации проекта </w:t>
      </w:r>
      <w:r w:rsidR="00974BA2" w:rsidRPr="006C71B5">
        <w:rPr>
          <w:rFonts w:ascii="Times New Roman" w:eastAsia="Times New Roman" w:hAnsi="Times New Roman"/>
          <w:sz w:val="28"/>
          <w:szCs w:val="28"/>
          <w:lang w:eastAsia="ru-RU"/>
        </w:rPr>
        <w:t>на педсовете.</w:t>
      </w:r>
    </w:p>
    <w:p w:rsidR="006C71B5" w:rsidRPr="006C71B5" w:rsidRDefault="006C71B5" w:rsidP="009D55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71B5" w:rsidRPr="006C71B5" w:rsidRDefault="006C71B5" w:rsidP="009D55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4BA2" w:rsidRPr="006C71B5" w:rsidRDefault="00974BA2" w:rsidP="009D55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71B5">
        <w:rPr>
          <w:rFonts w:ascii="Times New Roman" w:hAnsi="Times New Roman" w:cs="Times New Roman"/>
          <w:sz w:val="28"/>
          <w:szCs w:val="28"/>
        </w:rPr>
        <w:t>ЗАКЛЮЧЕНИЕ</w:t>
      </w:r>
    </w:p>
    <w:p w:rsidR="001756D7" w:rsidRPr="006C71B5" w:rsidRDefault="00136145" w:rsidP="009D55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1B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 процессе реализации информационно-</w:t>
      </w:r>
      <w:r w:rsidR="008B4E18" w:rsidRPr="006C71B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творческого проекта</w:t>
      </w:r>
      <w:r w:rsidR="006C71B5" w:rsidRPr="006C71B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8E66C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«Ах Матрешечка-</w:t>
      </w:r>
      <w:r w:rsidR="0075608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8E66C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Матрешка. Хороша</w:t>
      </w:r>
      <w:r w:rsidR="0075608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8E66C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-не рассказать1</w:t>
      </w:r>
      <w:r w:rsidR="00955F32" w:rsidRPr="006C71B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» </w:t>
      </w:r>
      <w:r w:rsidRPr="006C71B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дети </w:t>
      </w:r>
      <w:r w:rsidRPr="006C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познакомилис</w:t>
      </w:r>
      <w:r w:rsidR="008E66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 с историей возникновения матрешки</w:t>
      </w:r>
      <w:r w:rsidRPr="006C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узнали о разновидностях, свойствах, материа</w:t>
      </w:r>
      <w:r w:rsidR="008E66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</w:t>
      </w:r>
      <w:r w:rsidR="00756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6C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способах</w:t>
      </w:r>
      <w:r w:rsidR="008E66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ее изготовления</w:t>
      </w:r>
      <w:r w:rsidRPr="006C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0C4583" w:rsidRPr="006C71B5" w:rsidRDefault="001756D7" w:rsidP="009D55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протяжении проекта в</w:t>
      </w:r>
      <w:r w:rsidR="009A4366" w:rsidRPr="006C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 дети с удовольствием </w:t>
      </w:r>
      <w:r w:rsidR="00756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узнавали новое о русской народной игрушке</w:t>
      </w:r>
      <w:r w:rsidR="006C71B5" w:rsidRPr="006C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="00756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матрешке</w:t>
      </w:r>
      <w:r w:rsidRPr="006C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увлеченно участвовали во всех мероприятиях.</w:t>
      </w:r>
      <w:r w:rsidR="002F4194" w:rsidRPr="006C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</w:t>
      </w:r>
      <w:r w:rsidRPr="006C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одителей также </w:t>
      </w:r>
      <w:r w:rsidR="006C71B5" w:rsidRPr="006C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заинтересовал проект</w:t>
      </w:r>
      <w:r w:rsidR="002F4194" w:rsidRPr="006C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они </w:t>
      </w:r>
      <w:r w:rsidR="006C71B5" w:rsidRPr="006C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приняли активное</w:t>
      </w:r>
      <w:r w:rsidR="002F4194" w:rsidRPr="006C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</w:t>
      </w:r>
      <w:r w:rsidR="00756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тие в организации выставки «Раскрасавица матрешка».</w:t>
      </w:r>
      <w:r w:rsidR="002F4194" w:rsidRPr="006C71B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74BA2" w:rsidRDefault="000C4583" w:rsidP="009B1E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можно сделать вывод, что</w:t>
      </w:r>
      <w:r w:rsidR="00756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русская народная игрушка-</w:t>
      </w:r>
      <w:r w:rsidRPr="006C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6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матрешка</w:t>
      </w:r>
      <w:r w:rsidR="006C71B5" w:rsidRPr="006C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Pr="006C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универсальный предмет, который можно эффективно использовать в образовательной деятельности детского сада для познавательного, художественно-эстетического, физического, социально-коммуникативного </w:t>
      </w:r>
      <w:r w:rsidR="006C71B5" w:rsidRPr="006C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речевого</w:t>
      </w:r>
      <w:r w:rsidRPr="006C7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развития детей.</w:t>
      </w:r>
    </w:p>
    <w:p w:rsidR="009B1EEF" w:rsidRPr="009B1EEF" w:rsidRDefault="009B1EEF" w:rsidP="009B1E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4BA2" w:rsidRPr="006C71B5" w:rsidRDefault="00974BA2" w:rsidP="009D55C5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974BA2" w:rsidRPr="006C71B5" w:rsidRDefault="00974BA2" w:rsidP="009D55C5">
      <w:pPr>
        <w:pStyle w:val="c2"/>
        <w:shd w:val="clear" w:color="auto" w:fill="FFFFFF"/>
        <w:spacing w:before="0" w:beforeAutospacing="0" w:after="0" w:afterAutospacing="0"/>
        <w:jc w:val="center"/>
        <w:rPr>
          <w:rStyle w:val="c0"/>
          <w:color w:val="000000"/>
          <w:sz w:val="28"/>
          <w:szCs w:val="28"/>
        </w:rPr>
      </w:pPr>
      <w:r w:rsidRPr="006C71B5">
        <w:rPr>
          <w:rStyle w:val="c0"/>
          <w:color w:val="000000"/>
          <w:sz w:val="28"/>
          <w:szCs w:val="28"/>
        </w:rPr>
        <w:t>СПИСОК ЛИТЕРАТУРЫ</w:t>
      </w:r>
    </w:p>
    <w:p w:rsidR="00955F32" w:rsidRPr="006C71B5" w:rsidRDefault="00BE2C91" w:rsidP="009D55C5">
      <w:pPr>
        <w:numPr>
          <w:ilvl w:val="0"/>
          <w:numId w:val="28"/>
        </w:numPr>
        <w:shd w:val="clear" w:color="auto" w:fill="FFFFFF"/>
        <w:spacing w:after="0" w:line="240" w:lineRule="auto"/>
        <w:ind w:left="1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Берестов В. «Матрешкины потешки\», Москва, 1992 г.</w:t>
      </w:r>
    </w:p>
    <w:p w:rsidR="00955F32" w:rsidRDefault="00BE2C91" w:rsidP="009D55C5">
      <w:pPr>
        <w:numPr>
          <w:ilvl w:val="0"/>
          <w:numId w:val="28"/>
        </w:numPr>
        <w:shd w:val="clear" w:color="auto" w:fill="FFFFFF"/>
        <w:spacing w:after="0" w:line="240" w:lineRule="auto"/>
        <w:ind w:left="1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Васильева Л.Г. Приобщение детей 3 лет к народному искусству родного </w:t>
      </w:r>
      <w:r w:rsidR="009B1EE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 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Л.Г. Васильева- Чебоксары: ЗАО «ЦПС «Типография Брындиных», 2015,-92 с</w:t>
      </w:r>
    </w:p>
    <w:p w:rsidR="00313E8E" w:rsidRPr="006C71B5" w:rsidRDefault="00313E8E" w:rsidP="009D55C5">
      <w:pPr>
        <w:numPr>
          <w:ilvl w:val="0"/>
          <w:numId w:val="28"/>
        </w:numPr>
        <w:shd w:val="clear" w:color="auto" w:fill="FFFFFF"/>
        <w:spacing w:after="0" w:line="240" w:lineRule="auto"/>
        <w:ind w:left="1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Соловьева Л.Н. «Русская матрешка», Москва ИНТЕРБУК, 1993</w:t>
      </w:r>
    </w:p>
    <w:p w:rsidR="00E1336F" w:rsidRPr="00BE2C91" w:rsidRDefault="00E1336F" w:rsidP="00BE2C91">
      <w:pPr>
        <w:shd w:val="clear" w:color="auto" w:fill="FFFFFF"/>
        <w:spacing w:after="0" w:line="240" w:lineRule="auto"/>
        <w:ind w:left="-1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1336F" w:rsidRPr="00BE2C91" w:rsidSect="005158BF"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5A8C" w:rsidRDefault="00F95A8C">
      <w:pPr>
        <w:spacing w:after="0" w:line="240" w:lineRule="auto"/>
      </w:pPr>
      <w:r>
        <w:separator/>
      </w:r>
    </w:p>
  </w:endnote>
  <w:endnote w:type="continuationSeparator" w:id="0">
    <w:p w:rsidR="00F95A8C" w:rsidRDefault="00F95A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0418027"/>
      <w:docPartObj>
        <w:docPartGallery w:val="Page Numbers (Bottom of Page)"/>
        <w:docPartUnique/>
      </w:docPartObj>
    </w:sdtPr>
    <w:sdtEndPr/>
    <w:sdtContent>
      <w:p w:rsidR="009D1EF6" w:rsidRDefault="00F95A8C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1EE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D1EF6" w:rsidRDefault="009D1EF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5A8C" w:rsidRDefault="00F95A8C">
      <w:pPr>
        <w:spacing w:after="0" w:line="240" w:lineRule="auto"/>
      </w:pPr>
      <w:r>
        <w:separator/>
      </w:r>
    </w:p>
  </w:footnote>
  <w:footnote w:type="continuationSeparator" w:id="0">
    <w:p w:rsidR="00F95A8C" w:rsidRDefault="00F95A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21BD6"/>
    <w:multiLevelType w:val="multilevel"/>
    <w:tmpl w:val="40AC8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0CD7898"/>
    <w:multiLevelType w:val="hybridMultilevel"/>
    <w:tmpl w:val="5E567B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A74F8"/>
    <w:multiLevelType w:val="multilevel"/>
    <w:tmpl w:val="34420ED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 w15:restartNumberingAfterBreak="0">
    <w:nsid w:val="0AB853FC"/>
    <w:multiLevelType w:val="hybridMultilevel"/>
    <w:tmpl w:val="3FA06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51496"/>
    <w:multiLevelType w:val="multilevel"/>
    <w:tmpl w:val="E60E2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3F523A"/>
    <w:multiLevelType w:val="hybridMultilevel"/>
    <w:tmpl w:val="765AB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627173"/>
    <w:multiLevelType w:val="multilevel"/>
    <w:tmpl w:val="A7D4DC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12DD525A"/>
    <w:multiLevelType w:val="hybridMultilevel"/>
    <w:tmpl w:val="E620D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9E0DE9"/>
    <w:multiLevelType w:val="multilevel"/>
    <w:tmpl w:val="B7444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041B67"/>
    <w:multiLevelType w:val="hybridMultilevel"/>
    <w:tmpl w:val="FD94CF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E26F3E"/>
    <w:multiLevelType w:val="multilevel"/>
    <w:tmpl w:val="CD446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653D21"/>
    <w:multiLevelType w:val="hybridMultilevel"/>
    <w:tmpl w:val="9C3A0B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443F61"/>
    <w:multiLevelType w:val="multilevel"/>
    <w:tmpl w:val="6A72E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5E03D5"/>
    <w:multiLevelType w:val="multilevel"/>
    <w:tmpl w:val="7AD80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A51E9A"/>
    <w:multiLevelType w:val="hybridMultilevel"/>
    <w:tmpl w:val="F70E8E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280268"/>
    <w:multiLevelType w:val="multilevel"/>
    <w:tmpl w:val="D71AC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31B3F10"/>
    <w:multiLevelType w:val="multilevel"/>
    <w:tmpl w:val="EE84D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35F7955"/>
    <w:multiLevelType w:val="hybridMultilevel"/>
    <w:tmpl w:val="8E78FD3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AA6CBC"/>
    <w:multiLevelType w:val="hybridMultilevel"/>
    <w:tmpl w:val="4C5CB2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CE7E73"/>
    <w:multiLevelType w:val="multilevel"/>
    <w:tmpl w:val="A0EC04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4E01361"/>
    <w:multiLevelType w:val="multilevel"/>
    <w:tmpl w:val="41084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68B78AD"/>
    <w:multiLevelType w:val="hybridMultilevel"/>
    <w:tmpl w:val="98D0F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E75AEF"/>
    <w:multiLevelType w:val="hybridMultilevel"/>
    <w:tmpl w:val="D7CAF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951C6B"/>
    <w:multiLevelType w:val="multilevel"/>
    <w:tmpl w:val="FCE21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8B14086"/>
    <w:multiLevelType w:val="multilevel"/>
    <w:tmpl w:val="1EEEE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FB57426"/>
    <w:multiLevelType w:val="hybridMultilevel"/>
    <w:tmpl w:val="22C6911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156B20"/>
    <w:multiLevelType w:val="hybridMultilevel"/>
    <w:tmpl w:val="EB3E3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A54E1D"/>
    <w:multiLevelType w:val="multilevel"/>
    <w:tmpl w:val="FCE21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D987D0D"/>
    <w:multiLevelType w:val="multilevel"/>
    <w:tmpl w:val="45E83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8"/>
  </w:num>
  <w:num w:numId="3">
    <w:abstractNumId w:val="6"/>
  </w:num>
  <w:num w:numId="4">
    <w:abstractNumId w:val="2"/>
  </w:num>
  <w:num w:numId="5">
    <w:abstractNumId w:val="9"/>
  </w:num>
  <w:num w:numId="6">
    <w:abstractNumId w:val="5"/>
  </w:num>
  <w:num w:numId="7">
    <w:abstractNumId w:val="22"/>
  </w:num>
  <w:num w:numId="8">
    <w:abstractNumId w:val="1"/>
  </w:num>
  <w:num w:numId="9">
    <w:abstractNumId w:val="7"/>
  </w:num>
  <w:num w:numId="10">
    <w:abstractNumId w:val="23"/>
  </w:num>
  <w:num w:numId="11">
    <w:abstractNumId w:val="8"/>
  </w:num>
  <w:num w:numId="12">
    <w:abstractNumId w:val="0"/>
  </w:num>
  <w:num w:numId="13">
    <w:abstractNumId w:val="4"/>
  </w:num>
  <w:num w:numId="14">
    <w:abstractNumId w:val="20"/>
  </w:num>
  <w:num w:numId="15">
    <w:abstractNumId w:val="13"/>
  </w:num>
  <w:num w:numId="16">
    <w:abstractNumId w:val="28"/>
  </w:num>
  <w:num w:numId="17">
    <w:abstractNumId w:val="15"/>
  </w:num>
  <w:num w:numId="18">
    <w:abstractNumId w:val="12"/>
  </w:num>
  <w:num w:numId="19">
    <w:abstractNumId w:val="16"/>
  </w:num>
  <w:num w:numId="20">
    <w:abstractNumId w:val="11"/>
  </w:num>
  <w:num w:numId="21">
    <w:abstractNumId w:val="26"/>
  </w:num>
  <w:num w:numId="22">
    <w:abstractNumId w:val="3"/>
  </w:num>
  <w:num w:numId="23">
    <w:abstractNumId w:val="14"/>
  </w:num>
  <w:num w:numId="24">
    <w:abstractNumId w:val="17"/>
  </w:num>
  <w:num w:numId="25">
    <w:abstractNumId w:val="25"/>
  </w:num>
  <w:num w:numId="26">
    <w:abstractNumId w:val="24"/>
  </w:num>
  <w:num w:numId="27">
    <w:abstractNumId w:val="21"/>
  </w:num>
  <w:num w:numId="28">
    <w:abstractNumId w:val="19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4BA2"/>
    <w:rsid w:val="00004874"/>
    <w:rsid w:val="00006FF5"/>
    <w:rsid w:val="00024871"/>
    <w:rsid w:val="00052FB0"/>
    <w:rsid w:val="000A62B2"/>
    <w:rsid w:val="000B4F6F"/>
    <w:rsid w:val="000B611F"/>
    <w:rsid w:val="000B766B"/>
    <w:rsid w:val="000C1B5B"/>
    <w:rsid w:val="000C4583"/>
    <w:rsid w:val="0011663E"/>
    <w:rsid w:val="00136145"/>
    <w:rsid w:val="0014412F"/>
    <w:rsid w:val="00154D27"/>
    <w:rsid w:val="001756D7"/>
    <w:rsid w:val="00181F0B"/>
    <w:rsid w:val="002056D3"/>
    <w:rsid w:val="002657DB"/>
    <w:rsid w:val="00273094"/>
    <w:rsid w:val="002854AA"/>
    <w:rsid w:val="002B0CDD"/>
    <w:rsid w:val="002F4194"/>
    <w:rsid w:val="00300DD9"/>
    <w:rsid w:val="00313E8E"/>
    <w:rsid w:val="00341B28"/>
    <w:rsid w:val="003A2B05"/>
    <w:rsid w:val="003A66EB"/>
    <w:rsid w:val="003B3D86"/>
    <w:rsid w:val="003E33F3"/>
    <w:rsid w:val="00461F2C"/>
    <w:rsid w:val="004E23C6"/>
    <w:rsid w:val="004E3FF5"/>
    <w:rsid w:val="004E4E6E"/>
    <w:rsid w:val="005158BF"/>
    <w:rsid w:val="00525D9B"/>
    <w:rsid w:val="00534F52"/>
    <w:rsid w:val="00546971"/>
    <w:rsid w:val="00547FE0"/>
    <w:rsid w:val="0058628E"/>
    <w:rsid w:val="005C221A"/>
    <w:rsid w:val="005D0A8C"/>
    <w:rsid w:val="00653DEB"/>
    <w:rsid w:val="00654BBD"/>
    <w:rsid w:val="006608C7"/>
    <w:rsid w:val="006C71B5"/>
    <w:rsid w:val="00735087"/>
    <w:rsid w:val="007354A6"/>
    <w:rsid w:val="00756080"/>
    <w:rsid w:val="007713E0"/>
    <w:rsid w:val="00785733"/>
    <w:rsid w:val="007972A3"/>
    <w:rsid w:val="007D028D"/>
    <w:rsid w:val="008B4E18"/>
    <w:rsid w:val="008B71B6"/>
    <w:rsid w:val="008C4DDC"/>
    <w:rsid w:val="008D0FE5"/>
    <w:rsid w:val="008E1D02"/>
    <w:rsid w:val="008E66C8"/>
    <w:rsid w:val="009076ED"/>
    <w:rsid w:val="009373D4"/>
    <w:rsid w:val="00955F32"/>
    <w:rsid w:val="00974BA2"/>
    <w:rsid w:val="009A0453"/>
    <w:rsid w:val="009A4366"/>
    <w:rsid w:val="009B0836"/>
    <w:rsid w:val="009B1EEF"/>
    <w:rsid w:val="009D1EF6"/>
    <w:rsid w:val="009D55C5"/>
    <w:rsid w:val="009D6207"/>
    <w:rsid w:val="00A475A5"/>
    <w:rsid w:val="00A74110"/>
    <w:rsid w:val="00A80746"/>
    <w:rsid w:val="00AA4E00"/>
    <w:rsid w:val="00AA630C"/>
    <w:rsid w:val="00AB5832"/>
    <w:rsid w:val="00AE5051"/>
    <w:rsid w:val="00AE6B25"/>
    <w:rsid w:val="00B74120"/>
    <w:rsid w:val="00B74BFA"/>
    <w:rsid w:val="00BB21C9"/>
    <w:rsid w:val="00BB2300"/>
    <w:rsid w:val="00BC7E10"/>
    <w:rsid w:val="00BE2C91"/>
    <w:rsid w:val="00BF4B77"/>
    <w:rsid w:val="00C057FE"/>
    <w:rsid w:val="00C30B2F"/>
    <w:rsid w:val="00C32DF0"/>
    <w:rsid w:val="00C55FB3"/>
    <w:rsid w:val="00C834FE"/>
    <w:rsid w:val="00CC7D98"/>
    <w:rsid w:val="00CE5FA5"/>
    <w:rsid w:val="00D02440"/>
    <w:rsid w:val="00D21302"/>
    <w:rsid w:val="00D31286"/>
    <w:rsid w:val="00D4205A"/>
    <w:rsid w:val="00D934BF"/>
    <w:rsid w:val="00DF5201"/>
    <w:rsid w:val="00E053FC"/>
    <w:rsid w:val="00E1336F"/>
    <w:rsid w:val="00E26DBE"/>
    <w:rsid w:val="00E47783"/>
    <w:rsid w:val="00E92183"/>
    <w:rsid w:val="00E9432E"/>
    <w:rsid w:val="00E973DD"/>
    <w:rsid w:val="00EA17E1"/>
    <w:rsid w:val="00EA56AD"/>
    <w:rsid w:val="00EF7E38"/>
    <w:rsid w:val="00F15385"/>
    <w:rsid w:val="00F452C2"/>
    <w:rsid w:val="00F55685"/>
    <w:rsid w:val="00F72BD0"/>
    <w:rsid w:val="00F75403"/>
    <w:rsid w:val="00F81069"/>
    <w:rsid w:val="00F874BE"/>
    <w:rsid w:val="00F95A8C"/>
    <w:rsid w:val="00FA39C3"/>
    <w:rsid w:val="00FC10A2"/>
    <w:rsid w:val="00FD05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86821"/>
  <w15:docId w15:val="{6017BBF9-CE61-4F7A-9CB4-8AFB4BAEE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4BA2"/>
  </w:style>
  <w:style w:type="paragraph" w:styleId="2">
    <w:name w:val="heading 2"/>
    <w:basedOn w:val="a"/>
    <w:next w:val="a"/>
    <w:link w:val="20"/>
    <w:uiPriority w:val="9"/>
    <w:unhideWhenUsed/>
    <w:qFormat/>
    <w:rsid w:val="003E33F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3">
    <w:name w:val="c3"/>
    <w:basedOn w:val="a0"/>
    <w:rsid w:val="00974BA2"/>
  </w:style>
  <w:style w:type="character" w:customStyle="1" w:styleId="c0">
    <w:name w:val="c0"/>
    <w:basedOn w:val="a0"/>
    <w:rsid w:val="00974BA2"/>
  </w:style>
  <w:style w:type="paragraph" w:customStyle="1" w:styleId="c2">
    <w:name w:val="c2"/>
    <w:basedOn w:val="a"/>
    <w:rsid w:val="00974B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974B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74BA2"/>
    <w:rPr>
      <w:b/>
      <w:bCs/>
    </w:rPr>
  </w:style>
  <w:style w:type="character" w:customStyle="1" w:styleId="apple-converted-space">
    <w:name w:val="apple-converted-space"/>
    <w:basedOn w:val="a0"/>
    <w:rsid w:val="00974BA2"/>
  </w:style>
  <w:style w:type="paragraph" w:styleId="a5">
    <w:name w:val="List Paragraph"/>
    <w:basedOn w:val="a"/>
    <w:uiPriority w:val="34"/>
    <w:qFormat/>
    <w:rsid w:val="00974BA2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974B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74BA2"/>
  </w:style>
  <w:style w:type="paragraph" w:styleId="a8">
    <w:name w:val="Balloon Text"/>
    <w:basedOn w:val="a"/>
    <w:link w:val="a9"/>
    <w:uiPriority w:val="99"/>
    <w:semiHidden/>
    <w:unhideWhenUsed/>
    <w:rsid w:val="008C4D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C4D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3E33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AF44C8-9C4D-46BD-969E-5E9D70D97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868</TotalTime>
  <Pages>1</Pages>
  <Words>1219</Words>
  <Characters>6952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Larisa</cp:lastModifiedBy>
  <cp:revision>38</cp:revision>
  <cp:lastPrinted>2021-01-13T13:24:00Z</cp:lastPrinted>
  <dcterms:created xsi:type="dcterms:W3CDTF">2018-12-20T16:33:00Z</dcterms:created>
  <dcterms:modified xsi:type="dcterms:W3CDTF">2024-12-09T12:37:00Z</dcterms:modified>
</cp:coreProperties>
</file>